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CD440" w14:textId="216AAF29" w:rsidR="00330800" w:rsidRPr="003D6420" w:rsidRDefault="00330800" w:rsidP="00330800">
      <w:pPr>
        <w:pStyle w:val="Titre1"/>
        <w:jc w:val="center"/>
        <w:rPr>
          <w:rFonts w:asciiTheme="minorHAnsi" w:hAnsiTheme="minorHAnsi"/>
          <w:b/>
          <w:bCs/>
          <w:sz w:val="40"/>
          <w:szCs w:val="40"/>
        </w:rPr>
      </w:pPr>
      <w:r w:rsidRPr="003D6420">
        <w:rPr>
          <w:rFonts w:asciiTheme="minorHAnsi" w:hAnsiTheme="minorHAnsi"/>
          <w:b/>
          <w:bCs/>
          <w:sz w:val="40"/>
          <w:szCs w:val="40"/>
        </w:rPr>
        <w:t>Tutoriel Genially – Présentation Mars</w:t>
      </w:r>
      <w:r w:rsidR="003D6420" w:rsidRPr="003D6420">
        <w:rPr>
          <w:rFonts w:asciiTheme="minorHAnsi" w:hAnsiTheme="minorHAnsi"/>
          <w:b/>
          <w:bCs/>
          <w:sz w:val="40"/>
          <w:szCs w:val="40"/>
        </w:rPr>
        <w:t xml:space="preserve"> et </w:t>
      </w:r>
      <w:r w:rsidRPr="003D6420">
        <w:rPr>
          <w:rFonts w:asciiTheme="minorHAnsi" w:hAnsiTheme="minorHAnsi"/>
          <w:b/>
          <w:bCs/>
          <w:sz w:val="40"/>
          <w:szCs w:val="40"/>
        </w:rPr>
        <w:t>Perseverance</w:t>
      </w:r>
    </w:p>
    <w:p w14:paraId="1C0E34C4" w14:textId="4E3B9A20" w:rsidR="00203BD1" w:rsidRPr="00203BD1" w:rsidRDefault="00203BD1" w:rsidP="00203BD1"/>
    <w:p w14:paraId="7AB63EE5" w14:textId="24CC600B" w:rsidR="00203BD1" w:rsidRDefault="00203BD1" w:rsidP="00330800"/>
    <w:p w14:paraId="1BADCA35" w14:textId="22529311" w:rsidR="003A539F" w:rsidRDefault="00C04074" w:rsidP="0026010B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B643721" wp14:editId="6C814EA2">
            <wp:simplePos x="0" y="0"/>
            <wp:positionH relativeFrom="column">
              <wp:posOffset>4577352</wp:posOffset>
            </wp:positionH>
            <wp:positionV relativeFrom="paragraph">
              <wp:posOffset>556260</wp:posOffset>
            </wp:positionV>
            <wp:extent cx="337820" cy="337820"/>
            <wp:effectExtent l="0" t="0" r="5080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00">
        <w:t xml:space="preserve">La présentation Genially sur Mars et Persévérance est interactive : </w:t>
      </w:r>
      <w:r w:rsidR="00330800" w:rsidRPr="00BC3762">
        <w:rPr>
          <w:b/>
          <w:bCs/>
        </w:rPr>
        <w:t xml:space="preserve">une part importante du contenu n’est pas visible directement lorsqu’on </w:t>
      </w:r>
      <w:r w:rsidR="00921B4E" w:rsidRPr="00BC3762">
        <w:rPr>
          <w:b/>
          <w:bCs/>
        </w:rPr>
        <w:t>est sur une diapositive.</w:t>
      </w:r>
      <w:r w:rsidR="00404AE0">
        <w:rPr>
          <w:b/>
          <w:bCs/>
        </w:rPr>
        <w:t xml:space="preserve"> Voici un petit tutoriel qui vous permettra </w:t>
      </w:r>
      <w:r w:rsidR="00A45F15">
        <w:rPr>
          <w:b/>
          <w:bCs/>
        </w:rPr>
        <w:t>de naviguer et de faire apparaître les éléments cachés.</w:t>
      </w:r>
    </w:p>
    <w:p w14:paraId="2AA2B098" w14:textId="77777777" w:rsidR="00CA230C" w:rsidRDefault="00BD23EE" w:rsidP="0026010B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1E17516" wp14:editId="6C991640">
            <wp:simplePos x="0" y="0"/>
            <wp:positionH relativeFrom="column">
              <wp:posOffset>1370693</wp:posOffset>
            </wp:positionH>
            <wp:positionV relativeFrom="paragraph">
              <wp:posOffset>187325</wp:posOffset>
            </wp:positionV>
            <wp:extent cx="349418" cy="362857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18" cy="36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843">
        <w:rPr>
          <w:b/>
          <w:bCs/>
        </w:rPr>
        <w:t>Tout d’abord, pour mettre la présentation en plein écran, appuyez sur l</w:t>
      </w:r>
      <w:r w:rsidR="00E77295">
        <w:rPr>
          <w:b/>
          <w:bCs/>
        </w:rPr>
        <w:t>’icône</w:t>
      </w:r>
      <w:r w:rsidR="00C04074">
        <w:rPr>
          <w:b/>
          <w:bCs/>
        </w:rPr>
        <w:t xml:space="preserve"> : </w:t>
      </w:r>
      <w:r w:rsidR="00E77295">
        <w:rPr>
          <w:b/>
          <w:bCs/>
        </w:rPr>
        <w:t xml:space="preserve"> </w:t>
      </w:r>
      <w:r w:rsidR="00C04074">
        <w:rPr>
          <w:b/>
          <w:bCs/>
        </w:rPr>
        <w:t xml:space="preserve">           en bas à droite de la</w:t>
      </w:r>
      <w:r w:rsidR="0096745A">
        <w:rPr>
          <w:b/>
          <w:bCs/>
        </w:rPr>
        <w:t xml:space="preserve"> </w:t>
      </w:r>
    </w:p>
    <w:p w14:paraId="039CE942" w14:textId="3B27AB22" w:rsidR="00F277AF" w:rsidRDefault="00C04074" w:rsidP="0026010B">
      <w:pPr>
        <w:jc w:val="both"/>
        <w:rPr>
          <w:noProof/>
        </w:rPr>
      </w:pPr>
      <w:r>
        <w:rPr>
          <w:b/>
          <w:bCs/>
        </w:rPr>
        <w:t>présentation, puis sur :</w:t>
      </w:r>
      <w:r w:rsidR="00BD23EE" w:rsidRPr="00BD23EE">
        <w:rPr>
          <w:noProof/>
        </w:rPr>
        <w:t xml:space="preserve"> </w:t>
      </w:r>
      <w:r w:rsidR="00BD23EE">
        <w:rPr>
          <w:noProof/>
        </w:rPr>
        <w:t xml:space="preserve">            .</w:t>
      </w:r>
      <w:r w:rsidR="0096745A">
        <w:rPr>
          <w:noProof/>
        </w:rPr>
        <w:t xml:space="preserve"> Vous pouvez bien sûr quitter le mode plein écran en appuyant sur la touche </w:t>
      </w:r>
      <w:r w:rsidR="0096745A" w:rsidRPr="0096745A">
        <w:rPr>
          <w:b/>
          <w:bCs/>
          <w:noProof/>
        </w:rPr>
        <w:t>Echap</w:t>
      </w:r>
      <w:r w:rsidR="0096745A">
        <w:rPr>
          <w:noProof/>
        </w:rPr>
        <w:t>.</w:t>
      </w:r>
    </w:p>
    <w:p w14:paraId="2DCB685C" w14:textId="670E6FAF" w:rsidR="003A539F" w:rsidRPr="00C92AE7" w:rsidRDefault="00F277AF" w:rsidP="00C92AE7">
      <w:pPr>
        <w:jc w:val="both"/>
      </w:pPr>
      <w:r w:rsidRPr="00F277AF">
        <w:rPr>
          <w:b/>
          <w:bCs/>
          <w:noProof/>
        </w:rPr>
        <w:t>Note :</w:t>
      </w:r>
      <w:r>
        <w:rPr>
          <w:b/>
          <w:bCs/>
          <w:noProof/>
        </w:rPr>
        <w:t xml:space="preserve"> </w:t>
      </w:r>
      <w:r>
        <w:rPr>
          <w:noProof/>
        </w:rPr>
        <w:t>Si vous optez pour la version hors-ligne téléchargeable</w:t>
      </w:r>
      <w:r w:rsidR="00E33C14">
        <w:rPr>
          <w:noProof/>
        </w:rPr>
        <w:t>, décompressez le fichier Zip dans le dossier de votre</w:t>
      </w:r>
      <w:r w:rsidR="00C92AE7">
        <w:rPr>
          <w:noProof/>
        </w:rPr>
        <w:t xml:space="preserve"> choix</w:t>
      </w:r>
      <w:r w:rsidR="00912313">
        <w:t xml:space="preserve"> puis ouvrez le fichier </w:t>
      </w:r>
      <w:r w:rsidR="00912313" w:rsidRPr="00445295">
        <w:rPr>
          <w:b/>
          <w:bCs/>
        </w:rPr>
        <w:t>geniall</w:t>
      </w:r>
      <w:r w:rsidR="00440775" w:rsidRPr="00445295">
        <w:rPr>
          <w:b/>
          <w:bCs/>
        </w:rPr>
        <w:t xml:space="preserve">y.html </w:t>
      </w:r>
      <w:r w:rsidR="00440775">
        <w:t xml:space="preserve">(Attention, </w:t>
      </w:r>
      <w:r w:rsidR="005E1184">
        <w:t>il</w:t>
      </w:r>
      <w:r w:rsidR="00837545">
        <w:t xml:space="preserve"> vous</w:t>
      </w:r>
      <w:r w:rsidR="005E1184">
        <w:t xml:space="preserve"> faut </w:t>
      </w:r>
      <w:r w:rsidR="00440775">
        <w:t>c</w:t>
      </w:r>
      <w:r w:rsidR="00445295">
        <w:t>onserve</w:t>
      </w:r>
      <w:r w:rsidR="005E1184">
        <w:t>r</w:t>
      </w:r>
      <w:r w:rsidR="00445295">
        <w:t xml:space="preserve"> ce</w:t>
      </w:r>
      <w:r w:rsidR="00440775">
        <w:t xml:space="preserve"> f</w:t>
      </w:r>
      <w:r w:rsidR="00877A7D">
        <w:t>ichier dans le dossier décompressé</w:t>
      </w:r>
      <w:r w:rsidR="003E4712">
        <w:t>).</w:t>
      </w:r>
    </w:p>
    <w:p w14:paraId="4B6F61BF" w14:textId="3C7596E3" w:rsidR="003A539F" w:rsidRPr="003A539F" w:rsidRDefault="003A539F" w:rsidP="00330800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3A539F">
        <w:rPr>
          <w:b/>
          <w:bCs/>
          <w:u w:val="single"/>
        </w:rPr>
        <w:t>NAVIGATION</w:t>
      </w:r>
    </w:p>
    <w:p w14:paraId="1B39A51D" w14:textId="0BC4342D" w:rsidR="00921B4E" w:rsidRDefault="009F1E59" w:rsidP="003A539F">
      <w:r>
        <w:rPr>
          <w:noProof/>
        </w:rPr>
        <w:drawing>
          <wp:anchor distT="0" distB="0" distL="114300" distR="114300" simplePos="0" relativeHeight="251657216" behindDoc="1" locked="0" layoutInCell="1" allowOverlap="1" wp14:anchorId="1B182D35" wp14:editId="6C2DFEE3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288000" cy="288000"/>
            <wp:effectExtent l="0" t="0" r="0" b="0"/>
            <wp:wrapTight wrapText="bothSides">
              <wp:wrapPolygon edited="0">
                <wp:start x="2861" y="0"/>
                <wp:lineTo x="0" y="2861"/>
                <wp:lineTo x="0" y="17166"/>
                <wp:lineTo x="2861" y="20026"/>
                <wp:lineTo x="17166" y="20026"/>
                <wp:lineTo x="20026" y="17166"/>
                <wp:lineTo x="20026" y="2861"/>
                <wp:lineTo x="17166" y="0"/>
                <wp:lineTo x="2861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B4E">
        <w:t xml:space="preserve">Pour </w:t>
      </w:r>
      <w:r w:rsidR="00921B4E" w:rsidRPr="003A539F">
        <w:rPr>
          <w:u w:val="single"/>
        </w:rPr>
        <w:t>naviguer entre les slides</w:t>
      </w:r>
      <w:r w:rsidR="00134DAF">
        <w:t>, deux boutons existent :</w:t>
      </w:r>
    </w:p>
    <w:p w14:paraId="6656C7DA" w14:textId="26007D5E" w:rsidR="00134DAF" w:rsidRDefault="00653477" w:rsidP="00965057">
      <w:pPr>
        <w:spacing w:after="24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075D25" wp14:editId="3B982B33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87655" cy="287655"/>
            <wp:effectExtent l="0" t="0" r="0" b="0"/>
            <wp:wrapTight wrapText="bothSides">
              <wp:wrapPolygon edited="0">
                <wp:start x="2861" y="0"/>
                <wp:lineTo x="0" y="2861"/>
                <wp:lineTo x="0" y="17166"/>
                <wp:lineTo x="2861" y="20026"/>
                <wp:lineTo x="17166" y="20026"/>
                <wp:lineTo x="20026" y="17166"/>
                <wp:lineTo x="20026" y="2861"/>
                <wp:lineTo x="17166" y="0"/>
                <wp:lineTo x="2861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C5F">
        <w:t>: appuyer pour passer à la slide suivante</w:t>
      </w:r>
    </w:p>
    <w:p w14:paraId="3AB3AD90" w14:textId="5EB3CE94" w:rsidR="00653477" w:rsidRDefault="00653477" w:rsidP="00965057">
      <w:r>
        <w:t xml:space="preserve">: appuyer pour </w:t>
      </w:r>
      <w:r w:rsidR="009D4D2A">
        <w:t>revenir au menu (</w:t>
      </w:r>
      <w:r w:rsidR="00C35BFA">
        <w:t>celui de</w:t>
      </w:r>
      <w:r w:rsidR="009D4D2A">
        <w:t xml:space="preserve"> la présentation, </w:t>
      </w:r>
      <w:r w:rsidR="005D234C">
        <w:t xml:space="preserve">ou </w:t>
      </w:r>
      <w:r w:rsidR="009D4D2A">
        <w:t xml:space="preserve">le menu </w:t>
      </w:r>
      <w:r w:rsidR="005D234C">
        <w:t>de départ</w:t>
      </w:r>
      <w:r w:rsidR="009D4D2A">
        <w:t>)</w:t>
      </w:r>
    </w:p>
    <w:p w14:paraId="7A5EE88F" w14:textId="260CABF7" w:rsidR="007601CC" w:rsidRDefault="007601CC" w:rsidP="00965057"/>
    <w:p w14:paraId="269C10AE" w14:textId="01AAFAFA" w:rsidR="007601CC" w:rsidRDefault="00CB40AA" w:rsidP="0026010B">
      <w:r>
        <w:t xml:space="preserve">Dans le </w:t>
      </w:r>
      <w:r w:rsidRPr="00637320">
        <w:rPr>
          <w:b/>
          <w:bCs/>
        </w:rPr>
        <w:t xml:space="preserve">menu </w:t>
      </w:r>
      <w:r w:rsidR="005D234C">
        <w:rPr>
          <w:b/>
          <w:bCs/>
        </w:rPr>
        <w:t>de départ</w:t>
      </w:r>
      <w:r w:rsidRPr="00637320">
        <w:rPr>
          <w:b/>
          <w:bCs/>
        </w:rPr>
        <w:t xml:space="preserve"> et le sommaire de chaque présentation</w:t>
      </w:r>
      <w:r>
        <w:t xml:space="preserve">, cliquer sur un titre </w:t>
      </w:r>
      <w:r w:rsidR="00637320">
        <w:t>renverra à la diapositive susnommée :</w:t>
      </w:r>
    </w:p>
    <w:p w14:paraId="009EB06D" w14:textId="3A56EB65" w:rsidR="00637320" w:rsidRDefault="00111A86" w:rsidP="004F6522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F6C08DF" wp14:editId="57BE0A2F">
            <wp:simplePos x="0" y="0"/>
            <wp:positionH relativeFrom="margin">
              <wp:align>left</wp:align>
            </wp:positionH>
            <wp:positionV relativeFrom="paragraph">
              <wp:posOffset>9497</wp:posOffset>
            </wp:positionV>
            <wp:extent cx="2833370" cy="1216025"/>
            <wp:effectExtent l="0" t="0" r="5080" b="3175"/>
            <wp:wrapTight wrapText="bothSides">
              <wp:wrapPolygon edited="0">
                <wp:start x="0" y="0"/>
                <wp:lineTo x="0" y="21318"/>
                <wp:lineTo x="21494" y="21318"/>
                <wp:lineTo x="21494" y="0"/>
                <wp:lineTo x="0" y="0"/>
              </wp:wrapPolygon>
            </wp:wrapTight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D4000E1" w14:textId="675F1480" w:rsidR="00333055" w:rsidRPr="006328CF" w:rsidRDefault="006328CF" w:rsidP="004F6522">
      <w:pPr>
        <w:spacing w:after="0"/>
        <w:jc w:val="both"/>
        <w:rPr>
          <w:b/>
          <w:bCs/>
          <w:i/>
          <w:iCs/>
        </w:rPr>
      </w:pPr>
      <w:r w:rsidRPr="006328CF">
        <w:rPr>
          <w:i/>
          <w:iCs/>
        </w:rPr>
        <w:t>Par exemple,</w:t>
      </w:r>
      <w:r w:rsidRPr="006328CF">
        <w:rPr>
          <w:b/>
          <w:bCs/>
          <w:i/>
          <w:iCs/>
        </w:rPr>
        <w:t xml:space="preserve"> c</w:t>
      </w:r>
      <w:r w:rsidR="00111A86" w:rsidRPr="006328CF">
        <w:rPr>
          <w:b/>
          <w:bCs/>
          <w:i/>
          <w:iCs/>
        </w:rPr>
        <w:t>liquer ici</w:t>
      </w:r>
      <w:r w:rsidR="00111A86" w:rsidRPr="006328CF">
        <w:rPr>
          <w:i/>
          <w:iCs/>
        </w:rPr>
        <w:t xml:space="preserve"> </w:t>
      </w:r>
      <w:r w:rsidR="00111A86" w:rsidRPr="006328CF">
        <w:rPr>
          <w:b/>
          <w:bCs/>
          <w:i/>
          <w:iCs/>
        </w:rPr>
        <w:t>renvoie sur la présentation inti</w:t>
      </w:r>
      <w:r w:rsidR="00263D87" w:rsidRPr="006328CF">
        <w:rPr>
          <w:b/>
          <w:bCs/>
          <w:i/>
          <w:iCs/>
        </w:rPr>
        <w:t xml:space="preserve">tulée : </w:t>
      </w:r>
    </w:p>
    <w:p w14:paraId="6499E493" w14:textId="5B2E2ABD" w:rsidR="00333055" w:rsidRPr="006328CF" w:rsidRDefault="005B3CAF" w:rsidP="004F6522">
      <w:pPr>
        <w:spacing w:after="0"/>
        <w:jc w:val="both"/>
        <w:rPr>
          <w:rFonts w:cstheme="minorHAnsi"/>
          <w:b/>
          <w:bCs/>
          <w:i/>
          <w:iCs/>
        </w:rPr>
      </w:pPr>
      <w:r w:rsidRPr="006328CF">
        <w:rPr>
          <w:b/>
          <w:bCs/>
          <w:i/>
          <w:iCs/>
          <w:noProof/>
        </w:rPr>
        <w:drawing>
          <wp:anchor distT="0" distB="0" distL="114300" distR="114300" simplePos="0" relativeHeight="251666432" behindDoc="1" locked="0" layoutInCell="1" allowOverlap="1" wp14:anchorId="11D35DB9" wp14:editId="309991EE">
            <wp:simplePos x="0" y="0"/>
            <wp:positionH relativeFrom="column">
              <wp:posOffset>568325</wp:posOffset>
            </wp:positionH>
            <wp:positionV relativeFrom="paragraph">
              <wp:posOffset>151324</wp:posOffset>
            </wp:positionV>
            <wp:extent cx="285750" cy="165100"/>
            <wp:effectExtent l="0" t="0" r="0" b="6350"/>
            <wp:wrapTight wrapText="bothSides">
              <wp:wrapPolygon edited="0">
                <wp:start x="5760" y="0"/>
                <wp:lineTo x="4320" y="7477"/>
                <wp:lineTo x="4320" y="19938"/>
                <wp:lineTo x="5760" y="19938"/>
                <wp:lineTo x="17280" y="19938"/>
                <wp:lineTo x="15840" y="4985"/>
                <wp:lineTo x="12960" y="0"/>
                <wp:lineTo x="576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055" w:rsidRPr="006328CF">
        <w:rPr>
          <w:b/>
          <w:bCs/>
          <w:i/>
          <w:iCs/>
        </w:rPr>
        <w:t>“</w:t>
      </w:r>
      <w:r w:rsidR="00263D87" w:rsidRPr="006328CF">
        <w:rPr>
          <w:b/>
          <w:bCs/>
          <w:i/>
          <w:iCs/>
        </w:rPr>
        <w:t>La planète Mars</w:t>
      </w:r>
      <w:r w:rsidR="00333055" w:rsidRPr="006328CF">
        <w:rPr>
          <w:rFonts w:cstheme="minorHAnsi"/>
          <w:b/>
          <w:bCs/>
          <w:i/>
          <w:iCs/>
        </w:rPr>
        <w:t>”.</w:t>
      </w:r>
    </w:p>
    <w:p w14:paraId="44CAC33F" w14:textId="01ABBD51" w:rsidR="00333055" w:rsidRPr="006328CF" w:rsidRDefault="005B3CAF" w:rsidP="004F6522">
      <w:pPr>
        <w:spacing w:after="0"/>
        <w:jc w:val="both"/>
        <w:rPr>
          <w:i/>
          <w:iCs/>
        </w:rPr>
      </w:pPr>
      <w:r w:rsidRPr="006328CF">
        <w:rPr>
          <w:rFonts w:cstheme="minorHAnsi"/>
          <w:i/>
          <w:iCs/>
        </w:rPr>
        <w:t>Ce type de navigation permet de ne pas suivre les présentations liné</w:t>
      </w:r>
      <w:r w:rsidR="0015043F" w:rsidRPr="006328CF">
        <w:rPr>
          <w:rFonts w:cstheme="minorHAnsi"/>
          <w:i/>
          <w:iCs/>
        </w:rPr>
        <w:t xml:space="preserve">airement mais de </w:t>
      </w:r>
      <w:r w:rsidR="004C31B2" w:rsidRPr="006328CF">
        <w:rPr>
          <w:rFonts w:cstheme="minorHAnsi"/>
          <w:i/>
          <w:iCs/>
        </w:rPr>
        <w:t>choisir</w:t>
      </w:r>
      <w:r w:rsidR="0015043F" w:rsidRPr="006328CF">
        <w:rPr>
          <w:rFonts w:cstheme="minorHAnsi"/>
          <w:i/>
          <w:iCs/>
        </w:rPr>
        <w:t xml:space="preserve"> celles que l’on veut </w:t>
      </w:r>
      <w:r w:rsidR="004C31B2" w:rsidRPr="006328CF">
        <w:rPr>
          <w:rFonts w:cstheme="minorHAnsi"/>
          <w:i/>
          <w:iCs/>
        </w:rPr>
        <w:t>suivre</w:t>
      </w:r>
      <w:r w:rsidR="0015043F" w:rsidRPr="006328CF">
        <w:rPr>
          <w:rFonts w:cstheme="minorHAnsi"/>
          <w:i/>
          <w:iCs/>
        </w:rPr>
        <w:t>.</w:t>
      </w:r>
      <w:r w:rsidR="0050371B" w:rsidRPr="006328CF">
        <w:rPr>
          <w:i/>
          <w:iCs/>
          <w:noProof/>
        </w:rPr>
        <w:t xml:space="preserve"> </w:t>
      </w:r>
    </w:p>
    <w:p w14:paraId="062434A9" w14:textId="0D77F6C7" w:rsidR="00333055" w:rsidRDefault="00333055" w:rsidP="004F6522">
      <w:pPr>
        <w:jc w:val="both"/>
      </w:pPr>
    </w:p>
    <w:p w14:paraId="275DFD02" w14:textId="64D9E10F" w:rsidR="00637320" w:rsidRDefault="0050371B" w:rsidP="004F6522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268597B" wp14:editId="0E801DAC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2833200" cy="1371168"/>
            <wp:effectExtent l="0" t="0" r="5715" b="635"/>
            <wp:wrapTight wrapText="bothSides">
              <wp:wrapPolygon edited="0">
                <wp:start x="0" y="0"/>
                <wp:lineTo x="0" y="21310"/>
                <wp:lineTo x="21498" y="21310"/>
                <wp:lineTo x="21498" y="0"/>
                <wp:lineTo x="0" y="0"/>
              </wp:wrapPolygon>
            </wp:wrapTight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371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E2C58" w14:textId="560A965E" w:rsidR="0050371B" w:rsidRPr="00695A27" w:rsidRDefault="004C31B2" w:rsidP="004F6522">
      <w:pPr>
        <w:jc w:val="both"/>
        <w:rPr>
          <w:i/>
          <w:iCs/>
        </w:rPr>
      </w:pPr>
      <w:r w:rsidRPr="00695A27">
        <w:rPr>
          <w:i/>
          <w:iCs/>
          <w:noProof/>
        </w:rPr>
        <w:drawing>
          <wp:anchor distT="0" distB="0" distL="114300" distR="114300" simplePos="0" relativeHeight="251669504" behindDoc="1" locked="0" layoutInCell="1" allowOverlap="1" wp14:anchorId="1DE106EA" wp14:editId="63FF0A87">
            <wp:simplePos x="0" y="0"/>
            <wp:positionH relativeFrom="column">
              <wp:posOffset>1776095</wp:posOffset>
            </wp:positionH>
            <wp:positionV relativeFrom="paragraph">
              <wp:posOffset>724535</wp:posOffset>
            </wp:positionV>
            <wp:extent cx="213995" cy="123825"/>
            <wp:effectExtent l="0" t="0" r="0" b="9525"/>
            <wp:wrapTight wrapText="bothSides">
              <wp:wrapPolygon edited="0">
                <wp:start x="3846" y="0"/>
                <wp:lineTo x="1923" y="6646"/>
                <wp:lineTo x="3846" y="19938"/>
                <wp:lineTo x="17306" y="19938"/>
                <wp:lineTo x="17306" y="6646"/>
                <wp:lineTo x="13460" y="0"/>
                <wp:lineTo x="3846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71B" w:rsidRPr="00695A27">
        <w:rPr>
          <w:i/>
          <w:iCs/>
        </w:rPr>
        <w:t>Dans la présentation intitulée “Présentation générale</w:t>
      </w:r>
      <w:r w:rsidR="0050371B" w:rsidRPr="00695A27">
        <w:rPr>
          <w:rFonts w:cstheme="minorHAnsi"/>
          <w:b/>
          <w:bCs/>
          <w:i/>
          <w:iCs/>
        </w:rPr>
        <w:t xml:space="preserve">”, cliquer ici emmène directement </w:t>
      </w:r>
      <w:r w:rsidR="00184859" w:rsidRPr="00695A27">
        <w:rPr>
          <w:rFonts w:cstheme="minorHAnsi"/>
          <w:b/>
          <w:bCs/>
          <w:i/>
          <w:iCs/>
        </w:rPr>
        <w:t>aux slides traitant de l’atmosphère</w:t>
      </w:r>
      <w:r w:rsidR="00184859" w:rsidRPr="00695A27">
        <w:rPr>
          <w:rFonts w:cstheme="minorHAnsi"/>
          <w:i/>
          <w:iCs/>
        </w:rPr>
        <w:t xml:space="preserve"> sur Mars</w:t>
      </w:r>
      <w:r w:rsidR="0050371B" w:rsidRPr="00695A27">
        <w:rPr>
          <w:rFonts w:cstheme="minorHAnsi"/>
          <w:i/>
          <w:iCs/>
        </w:rPr>
        <w:t>.</w:t>
      </w:r>
      <w:r w:rsidR="00184859" w:rsidRPr="00695A27">
        <w:rPr>
          <w:i/>
          <w:iCs/>
        </w:rPr>
        <w:t xml:space="preserve"> </w:t>
      </w:r>
      <w:r w:rsidR="00E950D6" w:rsidRPr="00695A27">
        <w:rPr>
          <w:i/>
          <w:iCs/>
        </w:rPr>
        <w:t>Il</w:t>
      </w:r>
      <w:r w:rsidR="00045966" w:rsidRPr="00695A27">
        <w:rPr>
          <w:i/>
          <w:iCs/>
        </w:rPr>
        <w:t xml:space="preserve"> </w:t>
      </w:r>
      <w:r w:rsidR="00184859" w:rsidRPr="00695A27">
        <w:rPr>
          <w:i/>
          <w:iCs/>
        </w:rPr>
        <w:t>est</w:t>
      </w:r>
      <w:r w:rsidR="00E950D6" w:rsidRPr="00695A27">
        <w:rPr>
          <w:i/>
          <w:iCs/>
        </w:rPr>
        <w:t xml:space="preserve"> ainsi</w:t>
      </w:r>
      <w:r w:rsidR="00184859" w:rsidRPr="00695A27">
        <w:rPr>
          <w:i/>
          <w:iCs/>
        </w:rPr>
        <w:t xml:space="preserve"> possible</w:t>
      </w:r>
      <w:r w:rsidR="00045966" w:rsidRPr="00695A27">
        <w:rPr>
          <w:i/>
          <w:iCs/>
        </w:rPr>
        <w:t xml:space="preserve"> de ne traiter qu’une partie des présentations</w:t>
      </w:r>
      <w:r w:rsidR="00695A27">
        <w:rPr>
          <w:i/>
          <w:iCs/>
        </w:rPr>
        <w:t>,</w:t>
      </w:r>
      <w:r w:rsidR="00045966" w:rsidRPr="00695A27">
        <w:rPr>
          <w:i/>
          <w:iCs/>
        </w:rPr>
        <w:t xml:space="preserve"> sans avoir </w:t>
      </w:r>
      <w:r w:rsidR="0098264F" w:rsidRPr="00695A27">
        <w:rPr>
          <w:i/>
          <w:iCs/>
        </w:rPr>
        <w:t>à passer toutes les slides précéd</w:t>
      </w:r>
      <w:r w:rsidR="00695A27">
        <w:rPr>
          <w:i/>
          <w:iCs/>
        </w:rPr>
        <w:t>ant</w:t>
      </w:r>
      <w:r w:rsidR="0098264F" w:rsidRPr="00695A27">
        <w:rPr>
          <w:i/>
          <w:iCs/>
        </w:rPr>
        <w:t xml:space="preserve"> </w:t>
      </w:r>
      <w:r w:rsidR="00695A27">
        <w:rPr>
          <w:i/>
          <w:iCs/>
        </w:rPr>
        <w:t>celles</w:t>
      </w:r>
      <w:r w:rsidR="0098264F" w:rsidRPr="00695A27">
        <w:rPr>
          <w:i/>
          <w:iCs/>
        </w:rPr>
        <w:t xml:space="preserve"> qui nous intéressent.</w:t>
      </w:r>
    </w:p>
    <w:p w14:paraId="0FD3AF1D" w14:textId="6550ADED" w:rsidR="0050371B" w:rsidRDefault="0050371B" w:rsidP="004F6522">
      <w:pPr>
        <w:jc w:val="both"/>
      </w:pPr>
    </w:p>
    <w:p w14:paraId="31DC3E12" w14:textId="7AE17DEB" w:rsidR="00DA1571" w:rsidRDefault="00A779B6" w:rsidP="004F652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966C21" wp14:editId="4A43BBFA">
            <wp:simplePos x="0" y="0"/>
            <wp:positionH relativeFrom="margin">
              <wp:posOffset>3788575</wp:posOffset>
            </wp:positionH>
            <wp:positionV relativeFrom="paragraph">
              <wp:posOffset>32744</wp:posOffset>
            </wp:positionV>
            <wp:extent cx="2846705" cy="1852295"/>
            <wp:effectExtent l="0" t="0" r="0" b="0"/>
            <wp:wrapTight wrapText="bothSides">
              <wp:wrapPolygon edited="0">
                <wp:start x="0" y="0"/>
                <wp:lineTo x="0" y="21326"/>
                <wp:lineTo x="21393" y="21326"/>
                <wp:lineTo x="21393" y="0"/>
                <wp:lineTo x="0" y="0"/>
              </wp:wrapPolygon>
            </wp:wrapTight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5B235" w14:textId="68F9FAF5" w:rsidR="00F8170C" w:rsidRDefault="00806E7C" w:rsidP="004F6522">
      <w:pPr>
        <w:jc w:val="both"/>
      </w:pPr>
      <w:r>
        <w:t xml:space="preserve">Dans le cas des </w:t>
      </w:r>
      <w:r w:rsidRPr="00DA1571">
        <w:rPr>
          <w:b/>
          <w:bCs/>
        </w:rPr>
        <w:t>quiz</w:t>
      </w:r>
      <w:r w:rsidR="005C31B1">
        <w:t>, seul le fait d’appuyer sur la bonne réponse permet d’accéder</w:t>
      </w:r>
      <w:r w:rsidR="0026010B">
        <w:t xml:space="preserve"> à</w:t>
      </w:r>
      <w:r w:rsidR="005C31B1">
        <w:t xml:space="preserve"> la slide suivante</w:t>
      </w:r>
      <w:r w:rsidR="006B1449">
        <w:t> :</w:t>
      </w:r>
    </w:p>
    <w:p w14:paraId="7FB55073" w14:textId="36F3B79D" w:rsidR="00965057" w:rsidRDefault="00A779B6" w:rsidP="004F6522">
      <w:pPr>
        <w:jc w:val="both"/>
      </w:pPr>
      <w:r>
        <w:t>Appuyer sur une mauvaise réponse est sans effet ou enclenche l’apparition d’une image</w:t>
      </w:r>
      <w:r w:rsidR="00695A27">
        <w:t xml:space="preserve"> d’erreur</w:t>
      </w:r>
      <w:r w:rsidR="003A539F">
        <w:t>.</w:t>
      </w:r>
    </w:p>
    <w:p w14:paraId="51DF5DB7" w14:textId="4584C918" w:rsidR="00F11E30" w:rsidRDefault="00F11E30" w:rsidP="004F6522">
      <w:pPr>
        <w:jc w:val="both"/>
      </w:pPr>
    </w:p>
    <w:p w14:paraId="08BCB0B8" w14:textId="550A9378" w:rsidR="00F11E30" w:rsidRDefault="00F8170C" w:rsidP="004F6522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099C16" wp14:editId="238F44FB">
            <wp:simplePos x="0" y="0"/>
            <wp:positionH relativeFrom="column">
              <wp:posOffset>4233655</wp:posOffset>
            </wp:positionH>
            <wp:positionV relativeFrom="paragraph">
              <wp:posOffset>48978</wp:posOffset>
            </wp:positionV>
            <wp:extent cx="372745" cy="215265"/>
            <wp:effectExtent l="0" t="0" r="0" b="0"/>
            <wp:wrapTight wrapText="bothSides">
              <wp:wrapPolygon edited="0">
                <wp:start x="6624" y="0"/>
                <wp:lineTo x="4416" y="9558"/>
                <wp:lineTo x="5520" y="17204"/>
                <wp:lineTo x="7727" y="19115"/>
                <wp:lineTo x="16559" y="19115"/>
                <wp:lineTo x="16559" y="5735"/>
                <wp:lineTo x="13247" y="0"/>
                <wp:lineTo x="6624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2B256" w14:textId="194BE3D1" w:rsidR="00F11E30" w:rsidRDefault="004374C4" w:rsidP="004F6522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A17849" wp14:editId="3E66CCAE">
            <wp:simplePos x="0" y="0"/>
            <wp:positionH relativeFrom="column">
              <wp:posOffset>2832614</wp:posOffset>
            </wp:positionH>
            <wp:positionV relativeFrom="paragraph">
              <wp:posOffset>227965</wp:posOffset>
            </wp:positionV>
            <wp:extent cx="309245" cy="30924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6FC912C" wp14:editId="7D868818">
            <wp:simplePos x="0" y="0"/>
            <wp:positionH relativeFrom="column">
              <wp:posOffset>2516835</wp:posOffset>
            </wp:positionH>
            <wp:positionV relativeFrom="paragraph">
              <wp:posOffset>239395</wp:posOffset>
            </wp:positionV>
            <wp:extent cx="287655" cy="28765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3F193F" wp14:editId="30FB5D8A">
            <wp:simplePos x="0" y="0"/>
            <wp:positionH relativeFrom="column">
              <wp:posOffset>2163486</wp:posOffset>
            </wp:positionH>
            <wp:positionV relativeFrom="paragraph">
              <wp:posOffset>238961</wp:posOffset>
            </wp:positionV>
            <wp:extent cx="287655" cy="2876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8B9A1" w14:textId="75C036CD" w:rsidR="00CF3F53" w:rsidRDefault="00BC3762" w:rsidP="004F6522">
      <w:pPr>
        <w:jc w:val="both"/>
      </w:pPr>
      <w:r>
        <w:t>P</w:t>
      </w:r>
      <w:r w:rsidR="00FA42B0">
        <w:t>lus rarement, les boutons/symbole</w:t>
      </w:r>
      <w:r w:rsidR="004374C4">
        <w:t>s</w:t>
      </w:r>
      <w:r w:rsidR="000F20DA">
        <w:t xml:space="preserve">  </w:t>
      </w:r>
      <w:r w:rsidR="004374C4">
        <w:t xml:space="preserve">   </w:t>
      </w:r>
      <w:r w:rsidR="000F20DA">
        <w:t xml:space="preserve">                         </w:t>
      </w:r>
      <w:r w:rsidR="004374C4">
        <w:t xml:space="preserve"> </w:t>
      </w:r>
      <w:r w:rsidR="000F20DA">
        <w:t xml:space="preserve"> renvoient également à d’autres diapositives</w:t>
      </w:r>
      <w:r w:rsidR="003A539F">
        <w:t>.</w:t>
      </w:r>
    </w:p>
    <w:p w14:paraId="756BE35B" w14:textId="2BDDD913" w:rsidR="00FB7880" w:rsidRDefault="00FB7880" w:rsidP="004F6522">
      <w:pPr>
        <w:jc w:val="both"/>
      </w:pPr>
    </w:p>
    <w:p w14:paraId="4EAFB807" w14:textId="6B0036C1" w:rsidR="00FB7880" w:rsidRDefault="00B046F7" w:rsidP="00B046F7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ELEMENTS INTERACTIFS</w:t>
      </w:r>
    </w:p>
    <w:p w14:paraId="1D4C0194" w14:textId="7FB5F3AA" w:rsidR="00B046F7" w:rsidRDefault="00B046F7" w:rsidP="002B7D74">
      <w:pPr>
        <w:jc w:val="both"/>
      </w:pPr>
      <w:r>
        <w:t>Sur chaque slide</w:t>
      </w:r>
      <w:r w:rsidR="002D1161">
        <w:t xml:space="preserve">, il existe des </w:t>
      </w:r>
      <w:r w:rsidR="002D1161" w:rsidRPr="00056811">
        <w:rPr>
          <w:b/>
          <w:bCs/>
        </w:rPr>
        <w:t>éléments interactifs</w:t>
      </w:r>
      <w:r w:rsidR="002D1161">
        <w:t> : passer le pointeur de la souri</w:t>
      </w:r>
      <w:r w:rsidR="006658F8">
        <w:t>s</w:t>
      </w:r>
      <w:r w:rsidR="002D1161">
        <w:t xml:space="preserve"> dessus fait apparaitre</w:t>
      </w:r>
      <w:r w:rsidR="00141260">
        <w:t xml:space="preserve"> une étiquette </w:t>
      </w:r>
      <w:r w:rsidR="000C7D03">
        <w:t>informative</w:t>
      </w:r>
      <w:r w:rsidR="00141260">
        <w:t xml:space="preserve">. </w:t>
      </w:r>
      <w:r w:rsidR="000C7D03">
        <w:t>Ces éléments interactifs sont de deux types :</w:t>
      </w:r>
    </w:p>
    <w:p w14:paraId="5E535672" w14:textId="323CAC0B" w:rsidR="00B9483B" w:rsidRDefault="00CD18BE" w:rsidP="005C7711">
      <w:pPr>
        <w:pStyle w:val="Paragraphedeliste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BBAB43D" wp14:editId="432001DF">
                <wp:simplePos x="0" y="0"/>
                <wp:positionH relativeFrom="column">
                  <wp:posOffset>2262505</wp:posOffset>
                </wp:positionH>
                <wp:positionV relativeFrom="paragraph">
                  <wp:posOffset>159385</wp:posOffset>
                </wp:positionV>
                <wp:extent cx="2360930" cy="266065"/>
                <wp:effectExtent l="0" t="0" r="0" b="6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36B1D" w14:textId="513AE0A4" w:rsidR="00CD18BE" w:rsidRPr="00CD18BE" w:rsidRDefault="00CD18BE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CD18BE">
                              <w:rPr>
                                <w:color w:val="ED7D31" w:themeColor="accent2"/>
                              </w:rPr>
                              <w:t>On déplace le curseur sur l’image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AB43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8.15pt;margin-top:12.55pt;width:185.9pt;height:20.9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RkEEQIAAPkDAAAOAAAAZHJzL2Uyb0RvYy54bWysU01vGyEQvVfqf0Dc611vbCdeeR2lSVNV&#10;Sj+kpJfeMLBeVGAoYO+6v74D6zhWequ6BwQ7M2/mPR6r68Fospc+KLANnU5KSqTlIJTdNvT70/27&#10;K0pCZFYwDVY29CADvV6/fbPqXS0r6EAL6QmC2FD3rqFdjK4uisA7aViYgJMWgy14wyIe/bYQnvWI&#10;bnRRleWi6MEL54HLEPDv3Rik64zftpLHr20bZCS6oThbzKvP6yatxXrF6q1nrlP8OAb7hykMUxab&#10;nqDuWGRk59VfUEZxDwHaOOFgCmhbxWXmgGym5Ss2jx1zMnNBcYI7yRT+Hyz/sv/miRINraaXlFhm&#10;8JJ+4FURIUmUQ5SkSiL1LtSY++gwOw7vYcDLzoSDewD+MxALtx2zW3njPfSdZAKHnKbK4qx0xAkJ&#10;ZNN/BoG92C5CBhpab5KCqAlBdLysw+mCcA7C8Wd1sSiXFxjiGKsWi3Ixzy1Y/VztfIgfJRiSNg31&#10;aICMzvYPIaZpWP2ckppZuFdaZxNoS/qGLufVPBecRYyK6FGtTEOvyvSNrkkkP1iRiyNTetxjA22P&#10;rBPRkXIcNgMmJik2IA7I38PoRXw7uOnA/6akRx82NPzaMS8p0Z8sariczmbJuPkwm19WePDnkc15&#10;hFmOUA2NlIzb25jNPnK9Qa1blWV4meQ4K/orq3N8C8nA5+ec9fJi138AAAD//wMAUEsDBBQABgAI&#10;AAAAIQBWNVv14AAAAAkBAAAPAAAAZHJzL2Rvd25yZXYueG1sTI9NT8MwDIbvSPyHyEjcWLqOtlOp&#10;OyE0DkgcYIx71rgf0CRVk3aFX485wc2WH71+3mK3mF7MNPrOWYT1KgJBtnK6sw3C8e3xZgvCB2W1&#10;6p0lhC/ysCsvLwqVa3e2rzQfQiM4xPpcIbQhDLmUvmrJKL9yA1m+1W40KvA6NlKP6szhppdxFKXS&#10;qM7yh1YN9NBS9XmYDEL99J6Z59t6f9xPyffHnFTLS1MhXl8t93cgAi3hD4ZffVaHkp1ObrLaix5h&#10;k6QbRhHiZA2CgSze8nBCSLMIZFnI/w3KHwAAAP//AwBQSwECLQAUAAYACAAAACEAtoM4kv4AAADh&#10;AQAAEwAAAAAAAAAAAAAAAAAAAAAAW0NvbnRlbnRfVHlwZXNdLnhtbFBLAQItABQABgAIAAAAIQA4&#10;/SH/1gAAAJQBAAALAAAAAAAAAAAAAAAAAC8BAABfcmVscy8ucmVsc1BLAQItABQABgAIAAAAIQC+&#10;3RkEEQIAAPkDAAAOAAAAAAAAAAAAAAAAAC4CAABkcnMvZTJvRG9jLnhtbFBLAQItABQABgAIAAAA&#10;IQBWNVv14AAAAAkBAAAPAAAAAAAAAAAAAAAAAGsEAABkcnMvZG93bnJldi54bWxQSwUGAAAAAAQA&#10;BADzAAAAeAUAAAAA&#10;" filled="f" stroked="f">
                <v:textbox>
                  <w:txbxContent>
                    <w:p w14:paraId="18336B1D" w14:textId="513AE0A4" w:rsidR="00CD18BE" w:rsidRPr="00CD18BE" w:rsidRDefault="00CD18BE">
                      <w:pPr>
                        <w:rPr>
                          <w:color w:val="ED7D31" w:themeColor="accent2"/>
                        </w:rPr>
                      </w:pPr>
                      <w:r w:rsidRPr="00CD18BE">
                        <w:rPr>
                          <w:color w:val="ED7D31" w:themeColor="accent2"/>
                        </w:rPr>
                        <w:t>On déplace le curseur sur l’image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83B">
        <w:t xml:space="preserve">Des </w:t>
      </w:r>
      <w:r w:rsidR="00B9483B" w:rsidRPr="00056811">
        <w:rPr>
          <w:u w:val="single"/>
        </w:rPr>
        <w:t>images</w:t>
      </w:r>
      <w:r w:rsidR="005C7711">
        <w:rPr>
          <w:u w:val="single"/>
        </w:rPr>
        <w:t xml:space="preserve"> (parfois animées)</w:t>
      </w:r>
    </w:p>
    <w:p w14:paraId="565A577E" w14:textId="48B2AB86" w:rsidR="00CD18BE" w:rsidRDefault="00CD18BE" w:rsidP="00CD18BE">
      <w:r w:rsidRPr="001272E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93F8A6" wp14:editId="3DF48ED2">
                <wp:simplePos x="0" y="0"/>
                <wp:positionH relativeFrom="margin">
                  <wp:posOffset>2806861</wp:posOffset>
                </wp:positionH>
                <wp:positionV relativeFrom="paragraph">
                  <wp:posOffset>122491</wp:posOffset>
                </wp:positionV>
                <wp:extent cx="1122744" cy="179143"/>
                <wp:effectExtent l="0" t="0" r="1270" b="0"/>
                <wp:wrapNone/>
                <wp:docPr id="22" name="Flèche : demi-tou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744" cy="179143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  <a:gd name="adj5" fmla="val 10000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A7B6" id="Flèche : demi-tour 22" o:spid="_x0000_s1026" style="position:absolute;margin-left:221pt;margin-top:9.65pt;width:88.4pt;height:14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22744,17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csH2wIAAFkGAAAOAAAAZHJzL2Uyb0RvYy54bWysVc1uEzEQviPxDpbv7Wa3CYGomypqFYRU&#10;tRUt6tn12s0i22NsJ5vwNBx5Dngxxt6fhFIBQlwcz843f9+MJ6dnW63IRjhfgylpfjyiRBgOVW0e&#10;S/rhbnn0mhIfmKmYAiNKuhOens1fvjht7EwUsAJVCUfQifGzxpZ0FYKdZZnnK6GZPwYrDColOM0C&#10;iu4xqxxr0LtWWTEavcoacJV1wIX3+PWiVdJ58i+l4OFaSi8CUSXF3EI6XTof4pnNT9ns0TG7qnmX&#10;BvuHLDSrDQYdXF2wwMja1b+40jV34EGGYw46AylrLlINWE0+elLN7YpZkWpBcrwdaPL/zy2/2tw4&#10;UlclLQpKDNPYo6X6/hX5//ZlRiqh66MAa0dQjVw11s/Q5NbeuE7yeI2Fb6XT8RdLItvE727gV2wD&#10;4fgxz4tiOh5TwlGXT9/k45PoNNtbW+fDWwGaxEtJ12HtzMI5aBK5bHPpQ2K56lJl1cecEqkVNm3D&#10;FCkmo1Hf1AMMlvZHzMlfYDD1vZ/xyXTyTKzJISbHdNqEsMgufbz1ZcZaPKi6WtZKJSHOvThXjmA1&#10;JWWcCxMS82j1E1KZiDcQLVsO45csNqhtSbqFnRIRp8x7IbHN2IQiUZke2NNAeatasUq08SObqcQY&#10;vU8tNSw5jJ4lxh98dw565GERedfpDh9NRXqfg/Hod4m1JQ4WKTKYMBjr2oB7zoEKQ+QW35PUUhNZ&#10;eoBqh4/AQbsdvOXLGsfvkvlwwxxOFi4OXHHhGg+poCkpdDdKVuA+P/c94vGVopaSBtdLSf2nNXOC&#10;EvXO4PvF2R/HfZSE8WRaoOAONQ+HGrPW54DzgLOO2aVrxAfVX6UDfY+bcBGjoooZjrFLyoPrhfPQ&#10;rj3cpVwsFgmGO8iycGluLY/OI6txNO+298zZ7g0GfL1X0K+iborbduyx0dLAYh1A1iEq97x2Au6v&#10;NDjdro0L8lBOqP0/wvwHAAAA//8DAFBLAwQUAAYACAAAACEAYdYV8d0AAAAJAQAADwAAAGRycy9k&#10;b3ducmV2LnhtbEyPy07DMBBF90j8gzVI7KiT0JYS4lSoErCADeGxnsZDEhGPQ+y04e8ZVrAc3as7&#10;5xTb2fXqQGPoPBtIFwko4trbjhsDry93FxtQISJb7D2TgW8KsC1PTwrMrT/yMx2q2CgZ4ZCjgTbG&#10;Idc61C05DAs/EEv24UeHUc6x0XbEo4y7XmdJstYOO5YPLQ60a6n+rCZnoLrfTe/49MYPj1O2wi4L&#10;6ZevjTk/m29vQEWa418ZfvEFHUph2vuJbVC9geUyE5cowfUlKCms04247CW5WoEuC/3foPwBAAD/&#10;/wMAUEsBAi0AFAAGAAgAAAAhALaDOJL+AAAA4QEAABMAAAAAAAAAAAAAAAAAAAAAAFtDb250ZW50&#10;X1R5cGVzXS54bWxQSwECLQAUAAYACAAAACEAOP0h/9YAAACUAQAACwAAAAAAAAAAAAAAAAAvAQAA&#10;X3JlbHMvLnJlbHNQSwECLQAUAAYACAAAACEAeo3LB9sCAABZBgAADgAAAAAAAAAAAAAAAAAuAgAA&#10;ZHJzL2Uyb0RvYy54bWxQSwECLQAUAAYACAAAACEAYdYV8d0AAAAJAQAADwAAAAAAAAAAAAAAAAA1&#10;BQAAZHJzL2Rvd25yZXYueG1sUEsFBgAAAAAEAAQA8wAAAD8GAAAAAA==&#10;" path="m,179143l,78375c,35090,35090,,78375,r943601,c1065261,,1100351,35090,1100351,78375r,55982l1122744,134357r-44786,44786l1033173,134357r22392,l1055565,78375v,-18551,-15038,-33589,-33589,-33589l78375,44786v-18551,,-33589,15038,-33589,33589l44786,179143,,179143xe" fillcolor="#ed7d31 [3205]" stroked="f" strokeweight="1pt">
                <v:stroke joinstyle="miter"/>
                <v:path arrowok="t" o:connecttype="custom" o:connectlocs="0,179143;0,78375;78375,0;1021976,0;1100351,78375;1100351,134357;1122744,134357;1077958,179143;1033173,134357;1055565,134357;1055565,78375;1021976,44786;78375,44786;44786,78375;44786,179143;0,179143" o:connectangles="0,0,0,0,0,0,0,0,0,0,0,0,0,0,0,0"/>
                <w10:wrap anchorx="margin"/>
              </v:shape>
            </w:pict>
          </mc:Fallback>
        </mc:AlternateContent>
      </w:r>
    </w:p>
    <w:p w14:paraId="273706A9" w14:textId="5D89564E" w:rsidR="000C7D03" w:rsidRPr="00B046F7" w:rsidRDefault="00CE496E" w:rsidP="00B046F7">
      <w:r>
        <w:rPr>
          <w:noProof/>
        </w:rPr>
        <w:drawing>
          <wp:anchor distT="0" distB="0" distL="114300" distR="114300" simplePos="0" relativeHeight="251673600" behindDoc="1" locked="0" layoutInCell="1" allowOverlap="1" wp14:anchorId="4C6B0501" wp14:editId="6A17DAB7">
            <wp:simplePos x="0" y="0"/>
            <wp:positionH relativeFrom="margin">
              <wp:posOffset>3633470</wp:posOffset>
            </wp:positionH>
            <wp:positionV relativeFrom="paragraph">
              <wp:posOffset>64135</wp:posOffset>
            </wp:positionV>
            <wp:extent cx="301244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45" y="21357"/>
                <wp:lineTo x="21445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3" t="27555" r="21256" b="15021"/>
                    <a:stretch/>
                  </pic:blipFill>
                  <pic:spPr bwMode="auto">
                    <a:xfrm>
                      <a:off x="0" y="0"/>
                      <a:ext cx="30124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0FC9020" wp14:editId="302E82D0">
            <wp:simplePos x="0" y="0"/>
            <wp:positionH relativeFrom="margin">
              <wp:posOffset>0</wp:posOffset>
            </wp:positionH>
            <wp:positionV relativeFrom="paragraph">
              <wp:posOffset>64770</wp:posOffset>
            </wp:positionV>
            <wp:extent cx="3025775" cy="1694180"/>
            <wp:effectExtent l="0" t="0" r="3175" b="1270"/>
            <wp:wrapTight wrapText="bothSides">
              <wp:wrapPolygon edited="0">
                <wp:start x="0" y="0"/>
                <wp:lineTo x="0" y="21373"/>
                <wp:lineTo x="21487" y="21373"/>
                <wp:lineTo x="21487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2" t="27863" r="21431" b="15169"/>
                    <a:stretch/>
                  </pic:blipFill>
                  <pic:spPr bwMode="auto">
                    <a:xfrm>
                      <a:off x="0" y="0"/>
                      <a:ext cx="302577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9BBC5" w14:textId="0007A121" w:rsidR="00B9483B" w:rsidRDefault="00B9483B" w:rsidP="004F6522">
      <w:pPr>
        <w:jc w:val="both"/>
        <w:rPr>
          <w:noProof/>
        </w:rPr>
      </w:pPr>
    </w:p>
    <w:p w14:paraId="2ADEDBC4" w14:textId="4515B7EB" w:rsidR="000B4B6E" w:rsidRDefault="000B4B6E" w:rsidP="004F6522">
      <w:pPr>
        <w:jc w:val="both"/>
        <w:rPr>
          <w:noProof/>
        </w:rPr>
      </w:pPr>
    </w:p>
    <w:p w14:paraId="27B80A54" w14:textId="611FE7FB" w:rsidR="00FB7880" w:rsidRDefault="00CD18BE" w:rsidP="004F6522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86FCFA2" wp14:editId="035D215C">
            <wp:simplePos x="0" y="0"/>
            <wp:positionH relativeFrom="margin">
              <wp:posOffset>1782163</wp:posOffset>
            </wp:positionH>
            <wp:positionV relativeFrom="paragraph">
              <wp:posOffset>43951</wp:posOffset>
            </wp:positionV>
            <wp:extent cx="182245" cy="121285"/>
            <wp:effectExtent l="0" t="19050" r="8255" b="31115"/>
            <wp:wrapTight wrapText="bothSides">
              <wp:wrapPolygon edited="0">
                <wp:start x="-1768" y="399"/>
                <wp:lineTo x="8706" y="24742"/>
                <wp:lineTo x="21941" y="20396"/>
                <wp:lineTo x="12431" y="2682"/>
                <wp:lineTo x="7055" y="-2498"/>
                <wp:lineTo x="-1768" y="399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9671">
                      <a:off x="0" y="0"/>
                      <a:ext cx="1822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7F7" w:rsidRPr="005127F7">
        <w:t xml:space="preserve"> </w:t>
      </w:r>
    </w:p>
    <w:p w14:paraId="4A635D71" w14:textId="5D6BA3F1" w:rsidR="00CD18BE" w:rsidRDefault="00CE496E" w:rsidP="004F6522">
      <w:pPr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BD0B45B" wp14:editId="26D577F4">
            <wp:simplePos x="0" y="0"/>
            <wp:positionH relativeFrom="column">
              <wp:posOffset>4268759</wp:posOffset>
            </wp:positionH>
            <wp:positionV relativeFrom="paragraph">
              <wp:posOffset>51306</wp:posOffset>
            </wp:positionV>
            <wp:extent cx="242570" cy="139700"/>
            <wp:effectExtent l="0" t="0" r="0" b="0"/>
            <wp:wrapTight wrapText="bothSides">
              <wp:wrapPolygon edited="0">
                <wp:start x="5089" y="0"/>
                <wp:lineTo x="3393" y="5891"/>
                <wp:lineTo x="5089" y="17673"/>
                <wp:lineTo x="18660" y="17673"/>
                <wp:lineTo x="16963" y="5891"/>
                <wp:lineTo x="13571" y="0"/>
                <wp:lineTo x="5089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4BFE4" w14:textId="43B39817" w:rsidR="00CD18BE" w:rsidRDefault="00CD18BE" w:rsidP="004F6522">
      <w:pPr>
        <w:jc w:val="both"/>
      </w:pPr>
    </w:p>
    <w:p w14:paraId="1BCD794E" w14:textId="7938BED3" w:rsidR="00CD18BE" w:rsidRDefault="00CD18BE" w:rsidP="004F6522">
      <w:pPr>
        <w:jc w:val="both"/>
      </w:pPr>
    </w:p>
    <w:p w14:paraId="3B0C83AD" w14:textId="49E596A8" w:rsidR="006658F8" w:rsidRDefault="00881730" w:rsidP="00E53FC5">
      <w:pPr>
        <w:pStyle w:val="Paragraphedeliste"/>
        <w:numPr>
          <w:ilvl w:val="0"/>
          <w:numId w:val="4"/>
        </w:numPr>
        <w:jc w:val="both"/>
        <w:rPr>
          <w:noProof/>
        </w:rPr>
      </w:pPr>
      <w:r>
        <w:t xml:space="preserve">Des </w:t>
      </w:r>
      <w:r w:rsidRPr="00056811">
        <w:rPr>
          <w:u w:val="single"/>
        </w:rPr>
        <w:t>textes</w:t>
      </w:r>
    </w:p>
    <w:p w14:paraId="2888C2B1" w14:textId="6AD96D90" w:rsidR="003B0777" w:rsidRDefault="006658F8" w:rsidP="006658F8">
      <w:pPr>
        <w:ind w:left="36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0579D83" wp14:editId="66678196">
                <wp:simplePos x="0" y="0"/>
                <wp:positionH relativeFrom="column">
                  <wp:posOffset>2284730</wp:posOffset>
                </wp:positionH>
                <wp:positionV relativeFrom="paragraph">
                  <wp:posOffset>2596</wp:posOffset>
                </wp:positionV>
                <wp:extent cx="2360930" cy="266065"/>
                <wp:effectExtent l="0" t="0" r="0" b="63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6F5ED" w14:textId="3062D0DC" w:rsidR="00CE496E" w:rsidRPr="00CD18BE" w:rsidRDefault="00CE496E" w:rsidP="00CE496E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CD18BE">
                              <w:rPr>
                                <w:color w:val="ED7D31" w:themeColor="accent2"/>
                              </w:rPr>
                              <w:t xml:space="preserve">On déplace le curseur sur </w:t>
                            </w:r>
                            <w:r>
                              <w:rPr>
                                <w:color w:val="ED7D31" w:themeColor="accent2"/>
                              </w:rPr>
                              <w:t>le texte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9D83" id="_x0000_s1027" type="#_x0000_t202" style="position:absolute;left:0;text-align:left;margin-left:179.9pt;margin-top:.2pt;width:185.9pt;height:20.95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xSEgIAAP8DAAAOAAAAZHJzL2Uyb0RvYy54bWysU02P2yAQvVfqf0DcGzvexN1YIavtbreq&#10;tP2Qtr30RjCOUYGhQGLv/voOOJuN2ltVHxB4mDfz3jzWV6PR5CB9UGAZnc9KSqQV0Cq7Y/T7t7s3&#10;l5SEyG3LNVjJ6KMM9Grz+tV6cI2soAfdSk8QxIZmcIz2MbqmKILopeFhBk5aDHbgDY949Lui9XxA&#10;dKOLqizrYgDfOg9ChoB/b6cg3WT8rpMifum6ICPRjGJvMa8+r9u0Fps1b3aeu16JYxv8H7owXFks&#10;eoK65ZGTvVd/QRklPATo4kyAKaDrlJCZA7KZl3+weei5k5kLihPcSabw/2DF58NXT1TLaFVTYrnB&#10;Gf3ASZFWkijHKEmVNBpcaPDqg8PLcXwHI8468w3uHsTPQCzc9Nzu5LX3MPSSt9jjPGUWZ6kTTkgg&#10;2+ETtFiL7yNkoLHzJgmIkhBEx1k9nuaDfRCBP6uLulxdYEhgrKrrsl7mErx5znY+xA8SDEkbRj3O&#10;P6Pzw32IqRvePF9JxSzcKa2zB7QlA6OrZbXMCWcRoyJaVCvD6GWZvsk0ieR72+bkyJWe9lhA2yPr&#10;RHSiHMftmEXOkiRFttA+ogweJkfiC8JND/6JkgHdyGj4tedeUqI/WpRyNV8skn3zYbF8W+HBn0e2&#10;5xFuBUIxGimZtjcxW36ifI2Sdyqr8dLJsWV0WRbp+CKSjc/P+dbLu938BgAA//8DAFBLAwQUAAYA&#10;CAAAACEAK15Jlt4AAAAHAQAADwAAAGRycy9kb3ducmV2LnhtbEzOy07DMBAF0D0S/2ANEjvqtGn6&#10;CHEqhMoCiUUpZe86kwfE4yh20sDXM6xgeXVHd062m2wrRux940jBfBaBQDKuaKhScHp7utuA8EFT&#10;oVtHqOALPezy66tMp4W70CuOx1AJHiGfagV1CF0qpTc1Wu1nrkPirnS91YFjX8mi1xcet61cRNFK&#10;Wt0Qf6h1h481ms/jYBWUz+9r+7Is96f9kHx/jImZDpVR6vZmergHEXAKf8fwy2c65Gw6u4EKL1oF&#10;cbJlelCwBMH1Op6vQJw5LmKQeSb/+/MfAAAA//8DAFBLAQItABQABgAIAAAAIQC2gziS/gAAAOEB&#10;AAATAAAAAAAAAAAAAAAAAAAAAABbQ29udGVudF9UeXBlc10ueG1sUEsBAi0AFAAGAAgAAAAhADj9&#10;If/WAAAAlAEAAAsAAAAAAAAAAAAAAAAALwEAAF9yZWxzLy5yZWxzUEsBAi0AFAAGAAgAAAAhABE5&#10;PFISAgAA/wMAAA4AAAAAAAAAAAAAAAAALgIAAGRycy9lMm9Eb2MueG1sUEsBAi0AFAAGAAgAAAAh&#10;ACteSZbeAAAABwEAAA8AAAAAAAAAAAAAAAAAbAQAAGRycy9kb3ducmV2LnhtbFBLBQYAAAAABAAE&#10;APMAAAB3BQAAAAA=&#10;" filled="f" stroked="f">
                <v:textbox>
                  <w:txbxContent>
                    <w:p w14:paraId="22C6F5ED" w14:textId="3062D0DC" w:rsidR="00CE496E" w:rsidRPr="00CD18BE" w:rsidRDefault="00CE496E" w:rsidP="00CE496E">
                      <w:pPr>
                        <w:rPr>
                          <w:color w:val="ED7D31" w:themeColor="accent2"/>
                        </w:rPr>
                      </w:pPr>
                      <w:r w:rsidRPr="00CD18BE">
                        <w:rPr>
                          <w:color w:val="ED7D31" w:themeColor="accent2"/>
                        </w:rPr>
                        <w:t xml:space="preserve">On déplace le curseur sur </w:t>
                      </w:r>
                      <w:r>
                        <w:rPr>
                          <w:color w:val="ED7D31" w:themeColor="accent2"/>
                        </w:rPr>
                        <w:t>le texte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496E" w:rsidRPr="001272E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3FFB4E" wp14:editId="2BE34F4E">
                <wp:simplePos x="0" y="0"/>
                <wp:positionH relativeFrom="margin">
                  <wp:posOffset>2847790</wp:posOffset>
                </wp:positionH>
                <wp:positionV relativeFrom="paragraph">
                  <wp:posOffset>243791</wp:posOffset>
                </wp:positionV>
                <wp:extent cx="1122744" cy="179143"/>
                <wp:effectExtent l="0" t="0" r="1270" b="0"/>
                <wp:wrapNone/>
                <wp:docPr id="25" name="Flèche : demi-tou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744" cy="179143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  <a:gd name="adj5" fmla="val 10000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E65C" id="Flèche : demi-tour 25" o:spid="_x0000_s1026" style="position:absolute;margin-left:224.25pt;margin-top:19.2pt;width:88.4pt;height:14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22744,17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4kU1gIAAFkGAAAOAAAAZHJzL2Uyb0RvYy54bWysVc1uEzEQviPxDpbv7f40JRB1U0WtgpCq&#10;tqJFPbteu1lke4ztZBOehiPPAS/G2LvZhBKhCnFxZnb+v/nJ2flaK7ISzjdgKloc55QIw6FuzFNF&#10;P93Pj95S4gMzNVNgREU3wtPz6etXZ62diBIWoGrhCDoxftLaii5CsJMs83whNPPHYIVBoQSnWUDW&#10;PWW1Yy161yor8/xN1oKrrQMuvMevl52QTpN/KQUPN1J6EYiqKOYW0uvS+xjfbHrGJk+O2UXD+zTY&#10;P2ShWWMw6ODqkgVGlq75w5VuuAMPMhxz0BlI2XCRasBqivxZNXcLZkWqBcHxdoDJ/z+3/Hp160hT&#10;V7Q8pcQwjT2aq5/fEf8f3yakFro5CrB0BMWIVWv9BE3u7K3rOY9kLHwtnY6/WBJZJ3w3A75iHQjH&#10;j0VRluPRiBKOsmL8rhidRKfZzto6H94L0CQSFV2GpTMz56BN4LLVlQ8J5bpPldWfC0qkVti0FVOY&#10;ZZ5vm7qnU75A5+QFOpj6LtboZHx6IBbCuNMpMJ0uISyyTx+pbZmxFg+qqeeNUomJcy8ulCNYTUUZ&#10;58KEsgfpN01lor6BaNlhGL9ksUFdSxIVNkpEPWU+ColtxiaUCcq0YM8DFZ1owWrRxY9ophIx58Ei&#10;NSw5jJ4lxh989w4OFVH0RfT60VSk/RyM878l1pU4WKTIYMJgrBsD7pADFYbInf4WpA6aiNIj1Btc&#10;AgfddfCWzxscvyvmwy1zOFl4OPDEhRt8pIK2otBTlCzAfT30PerjlqKUkhbPS0X9lyVzghL1weD+&#10;4uyP4j1KzOh0XCLj9iWP+xKz1BeA84CzjtklMuoHtSWlA/2Al3AWo6KIGY6xK8qD2zIXoTt7eEu5&#10;mM2SGt4gy8KVubM8Oo+oxtG8Xz8wZ/sdDLi917A9Rf0Ud+3Y6UZLA7NlANmEKNzh2jN4v9Lg9Lc2&#10;Hsh9Pmnt/hGmvwAAAP//AwBQSwMEFAAGAAgAAAAhADAMIBPeAAAACQEAAA8AAABkcnMvZG93bnJl&#10;di54bWxMj01Pg0AQhu8m/ofNmHizSykQQlka00Q96EX8OE/ZLRDZWWSXFv+948neZjJP3nnecrfY&#10;QZzM5HtHCtarCIShxumeWgXvbw93OQgfkDQOjoyCH+NhV11flVhod6ZXc6pDKziEfIEKuhDGQkrf&#10;dMaiX7nREN+ObrIYeJ1aqSc8c7gdZBxFmbTYE3/ocDT7zjRf9WwV1I/7+RNfPujpeY5T7GO//naN&#10;Urc3y/0WRDBL+IfhT5/VoWKng5tJezEoSJI8ZVTBJk9AMJDF6QbEgYcsA1mV8rJB9QsAAP//AwBQ&#10;SwECLQAUAAYACAAAACEAtoM4kv4AAADhAQAAEwAAAAAAAAAAAAAAAAAAAAAAW0NvbnRlbnRfVHlw&#10;ZXNdLnhtbFBLAQItABQABgAIAAAAIQA4/SH/1gAAAJQBAAALAAAAAAAAAAAAAAAAAC8BAABfcmVs&#10;cy8ucmVsc1BLAQItABQABgAIAAAAIQC+L4kU1gIAAFkGAAAOAAAAAAAAAAAAAAAAAC4CAABkcnMv&#10;ZTJvRG9jLnhtbFBLAQItABQABgAIAAAAIQAwDCAT3gAAAAkBAAAPAAAAAAAAAAAAAAAAADAFAABk&#10;cnMvZG93bnJldi54bWxQSwUGAAAAAAQABADzAAAAOwYAAAAA&#10;" path="m,179143l,78375c,35090,35090,,78375,r943601,c1065261,,1100351,35090,1100351,78375r,55982l1122744,134357r-44786,44786l1033173,134357r22392,l1055565,78375v,-18551,-15038,-33589,-33589,-33589l78375,44786v-18551,,-33589,15038,-33589,33589l44786,179143,,179143xe" fillcolor="#ed7d31 [3205]" stroked="f" strokeweight="1pt">
                <v:stroke joinstyle="miter"/>
                <v:path arrowok="t" o:connecttype="custom" o:connectlocs="0,179143;0,78375;78375,0;1021976,0;1100351,78375;1100351,134357;1122744,134357;1077958,179143;1033173,134357;1055565,134357;1055565,78375;1021976,44786;78375,44786;44786,78375;44786,179143;0,179143" o:connectangles="0,0,0,0,0,0,0,0,0,0,0,0,0,0,0,0"/>
                <w10:wrap anchorx="margin"/>
              </v:shape>
            </w:pict>
          </mc:Fallback>
        </mc:AlternateContent>
      </w:r>
    </w:p>
    <w:p w14:paraId="44520FE5" w14:textId="4011E61A" w:rsidR="00881730" w:rsidRDefault="000903F8" w:rsidP="00881730">
      <w:pPr>
        <w:jc w:val="both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05085F3" wp14:editId="4A6627D2">
            <wp:simplePos x="0" y="0"/>
            <wp:positionH relativeFrom="column">
              <wp:posOffset>5767705</wp:posOffset>
            </wp:positionH>
            <wp:positionV relativeFrom="paragraph">
              <wp:posOffset>713177</wp:posOffset>
            </wp:positionV>
            <wp:extent cx="242570" cy="139700"/>
            <wp:effectExtent l="0" t="0" r="0" b="0"/>
            <wp:wrapTight wrapText="bothSides">
              <wp:wrapPolygon edited="0">
                <wp:start x="5089" y="0"/>
                <wp:lineTo x="3393" y="5891"/>
                <wp:lineTo x="5089" y="17673"/>
                <wp:lineTo x="18660" y="17673"/>
                <wp:lineTo x="16963" y="5891"/>
                <wp:lineTo x="13571" y="0"/>
                <wp:lineTo x="5089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2AB0CA80" wp14:editId="4C127DE1">
            <wp:simplePos x="0" y="0"/>
            <wp:positionH relativeFrom="margin">
              <wp:posOffset>1767012</wp:posOffset>
            </wp:positionH>
            <wp:positionV relativeFrom="paragraph">
              <wp:posOffset>1141280</wp:posOffset>
            </wp:positionV>
            <wp:extent cx="182245" cy="121285"/>
            <wp:effectExtent l="0" t="19050" r="8255" b="31115"/>
            <wp:wrapTight wrapText="bothSides">
              <wp:wrapPolygon edited="0">
                <wp:start x="-1768" y="399"/>
                <wp:lineTo x="8706" y="24742"/>
                <wp:lineTo x="21941" y="20396"/>
                <wp:lineTo x="12431" y="2682"/>
                <wp:lineTo x="7055" y="-2498"/>
                <wp:lineTo x="-1768" y="399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9671">
                      <a:off x="0" y="0"/>
                      <a:ext cx="1822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96E">
        <w:rPr>
          <w:noProof/>
        </w:rPr>
        <w:drawing>
          <wp:anchor distT="0" distB="0" distL="114300" distR="114300" simplePos="0" relativeHeight="251682816" behindDoc="1" locked="0" layoutInCell="1" allowOverlap="1" wp14:anchorId="2A5769DB" wp14:editId="7C73EB5D">
            <wp:simplePos x="0" y="0"/>
            <wp:positionH relativeFrom="margin">
              <wp:posOffset>0</wp:posOffset>
            </wp:positionH>
            <wp:positionV relativeFrom="paragraph">
              <wp:posOffset>189230</wp:posOffset>
            </wp:positionV>
            <wp:extent cx="3025775" cy="1694180"/>
            <wp:effectExtent l="0" t="0" r="3175" b="1270"/>
            <wp:wrapTight wrapText="bothSides">
              <wp:wrapPolygon edited="0">
                <wp:start x="0" y="0"/>
                <wp:lineTo x="0" y="21373"/>
                <wp:lineTo x="21487" y="21373"/>
                <wp:lineTo x="21487" y="0"/>
                <wp:lineTo x="0" y="0"/>
              </wp:wrapPolygon>
            </wp:wrapTight>
            <wp:docPr id="24" name="Image 24" descr="Une image contenant texte, capture d’écran, moniteur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, capture d’écran, moniteur, équipement électroni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2" t="27863" r="21431" b="15169"/>
                    <a:stretch/>
                  </pic:blipFill>
                  <pic:spPr bwMode="auto">
                    <a:xfrm>
                      <a:off x="0" y="0"/>
                      <a:ext cx="302577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96E">
        <w:rPr>
          <w:noProof/>
        </w:rPr>
        <w:drawing>
          <wp:anchor distT="0" distB="0" distL="114300" distR="114300" simplePos="0" relativeHeight="251680768" behindDoc="1" locked="0" layoutInCell="1" allowOverlap="1" wp14:anchorId="302B1D7B" wp14:editId="06194BB2">
            <wp:simplePos x="0" y="0"/>
            <wp:positionH relativeFrom="margin">
              <wp:posOffset>3626485</wp:posOffset>
            </wp:positionH>
            <wp:positionV relativeFrom="paragraph">
              <wp:posOffset>189029</wp:posOffset>
            </wp:positionV>
            <wp:extent cx="301942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32" y="21357"/>
                <wp:lineTo x="21532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27862" r="21169" b="14860"/>
                    <a:stretch/>
                  </pic:blipFill>
                  <pic:spPr bwMode="auto"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545F2" w14:textId="0A4907DE" w:rsidR="006658F8" w:rsidRPr="006658F8" w:rsidRDefault="006658F8" w:rsidP="006658F8"/>
    <w:p w14:paraId="2EBF96E8" w14:textId="070D1229" w:rsidR="006658F8" w:rsidRPr="006658F8" w:rsidRDefault="006658F8" w:rsidP="006658F8"/>
    <w:p w14:paraId="1B7E5423" w14:textId="586E80C1" w:rsidR="006658F8" w:rsidRPr="006658F8" w:rsidRDefault="006658F8" w:rsidP="006658F8"/>
    <w:p w14:paraId="224E553D" w14:textId="3228D8EE" w:rsidR="006658F8" w:rsidRPr="006658F8" w:rsidRDefault="006658F8" w:rsidP="006658F8"/>
    <w:p w14:paraId="6416FF25" w14:textId="614722BA" w:rsidR="006658F8" w:rsidRPr="006658F8" w:rsidRDefault="006658F8" w:rsidP="006658F8"/>
    <w:p w14:paraId="010C362E" w14:textId="4C8738CF" w:rsidR="006658F8" w:rsidRPr="006658F8" w:rsidRDefault="006658F8" w:rsidP="006658F8"/>
    <w:p w14:paraId="5966927F" w14:textId="77777777" w:rsidR="00ED503C" w:rsidRDefault="00ED503C" w:rsidP="00C22756">
      <w:pPr>
        <w:tabs>
          <w:tab w:val="left" w:pos="4721"/>
        </w:tabs>
        <w:jc w:val="both"/>
      </w:pPr>
    </w:p>
    <w:p w14:paraId="02532E6D" w14:textId="244A81E9" w:rsidR="00A464C1" w:rsidRDefault="00A464C1" w:rsidP="00C22756">
      <w:pPr>
        <w:tabs>
          <w:tab w:val="left" w:pos="4721"/>
        </w:tabs>
        <w:jc w:val="both"/>
      </w:pPr>
      <w:r>
        <w:t xml:space="preserve">Certaines images sont des </w:t>
      </w:r>
      <w:r w:rsidRPr="00056811">
        <w:rPr>
          <w:b/>
          <w:bCs/>
        </w:rPr>
        <w:t>modèles 3D</w:t>
      </w:r>
      <w:r>
        <w:t> : il est possible de les manipuler avec la souris</w:t>
      </w:r>
      <w:r w:rsidR="00375AEA">
        <w:t xml:space="preserve"> une fois leur chargement terminé (une barre de chargem</w:t>
      </w:r>
      <w:r w:rsidR="00355470">
        <w:t>ent est présente en haut de l’image tant que le modèle 3D n’est pas chargé)</w:t>
      </w:r>
      <w:r w:rsidR="00801AF4">
        <w:t>.</w:t>
      </w:r>
    </w:p>
    <w:p w14:paraId="3AE33724" w14:textId="77777777" w:rsidR="003C7FEE" w:rsidRDefault="00D42F3F" w:rsidP="00C22756">
      <w:pPr>
        <w:tabs>
          <w:tab w:val="left" w:pos="4721"/>
        </w:tabs>
        <w:jc w:val="both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A3295B3" wp14:editId="1379975A">
            <wp:simplePos x="0" y="0"/>
            <wp:positionH relativeFrom="margin">
              <wp:align>right</wp:align>
            </wp:positionH>
            <wp:positionV relativeFrom="paragraph">
              <wp:posOffset>76964</wp:posOffset>
            </wp:positionV>
            <wp:extent cx="234378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419" y="21363"/>
                <wp:lineTo x="21419" y="0"/>
                <wp:lineTo x="0" y="0"/>
              </wp:wrapPolygon>
            </wp:wrapTight>
            <wp:docPr id="30" name="Image 30" descr="Une image contenant extérieur, arme à f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extérieur, arme à feu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A7F9F" w14:textId="000606A2" w:rsidR="005A73BD" w:rsidRDefault="00D42F3F" w:rsidP="00B36B49">
      <w:pPr>
        <w:tabs>
          <w:tab w:val="left" w:pos="4721"/>
        </w:tabs>
        <w:jc w:val="both"/>
      </w:pPr>
      <w:r>
        <w:t>On peut aussi reconnaitre la présence d’un modèle 3D</w:t>
      </w:r>
      <w:r w:rsidR="003156C5">
        <w:t xml:space="preserve"> à la petite animation qui indique qu’il peut être manipulé, une fois chargé :</w:t>
      </w:r>
    </w:p>
    <w:p w14:paraId="00E6D5F4" w14:textId="24DAFAB1" w:rsidR="005A73BD" w:rsidRDefault="005A73BD" w:rsidP="006658F8">
      <w:pPr>
        <w:tabs>
          <w:tab w:val="left" w:pos="4721"/>
        </w:tabs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140B10A" wp14:editId="3AB00733">
            <wp:simplePos x="0" y="0"/>
            <wp:positionH relativeFrom="margin">
              <wp:align>left</wp:align>
            </wp:positionH>
            <wp:positionV relativeFrom="paragraph">
              <wp:posOffset>152327</wp:posOffset>
            </wp:positionV>
            <wp:extent cx="1997075" cy="1915160"/>
            <wp:effectExtent l="0" t="0" r="3175" b="8890"/>
            <wp:wrapTight wrapText="bothSides">
              <wp:wrapPolygon edited="0">
                <wp:start x="0" y="0"/>
                <wp:lineTo x="0" y="21485"/>
                <wp:lineTo x="21428" y="21485"/>
                <wp:lineTo x="21428" y="0"/>
                <wp:lineTo x="0" y="0"/>
              </wp:wrapPolygon>
            </wp:wrapTight>
            <wp:docPr id="29" name="Image 29" descr="Une image contenant texte, avion, aéronef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, avion, aéronef, capture d’écran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85D49" w14:textId="77777777" w:rsidR="00F1143E" w:rsidRDefault="00F1143E" w:rsidP="006658F8">
      <w:pPr>
        <w:tabs>
          <w:tab w:val="left" w:pos="4721"/>
        </w:tabs>
      </w:pPr>
    </w:p>
    <w:p w14:paraId="0036DECF" w14:textId="77777777" w:rsidR="00F1143E" w:rsidRDefault="00F1143E" w:rsidP="006658F8">
      <w:pPr>
        <w:tabs>
          <w:tab w:val="left" w:pos="4721"/>
        </w:tabs>
      </w:pPr>
    </w:p>
    <w:p w14:paraId="76107759" w14:textId="4E51B7B1" w:rsidR="00D42F3F" w:rsidRDefault="000D4C6A" w:rsidP="00C22756">
      <w:pPr>
        <w:tabs>
          <w:tab w:val="left" w:pos="4721"/>
        </w:tabs>
        <w:jc w:val="both"/>
      </w:pPr>
      <w:r>
        <w:t xml:space="preserve">Il est possible de </w:t>
      </w:r>
      <w:r w:rsidRPr="00F1143E">
        <w:rPr>
          <w:b/>
          <w:bCs/>
        </w:rPr>
        <w:t>se déplacer autour du modèle 3D</w:t>
      </w:r>
      <w:r>
        <w:t xml:space="preserve"> (c</w:t>
      </w:r>
      <w:r w:rsidR="00A743E9">
        <w:t xml:space="preserve">lic gauche maintenu + déplacement de la souris) et </w:t>
      </w:r>
      <w:r w:rsidR="00A743E9" w:rsidRPr="00F1143E">
        <w:rPr>
          <w:b/>
          <w:bCs/>
        </w:rPr>
        <w:t>de zoomer</w:t>
      </w:r>
      <w:r w:rsidR="00A743E9">
        <w:t xml:space="preserve"> (molette de la souris ou </w:t>
      </w:r>
      <w:r w:rsidR="00F1143E">
        <w:t>avec 2 doigts sur le pavé tactile)</w:t>
      </w:r>
      <w:r w:rsidR="00C22756">
        <w:t>.</w:t>
      </w:r>
    </w:p>
    <w:p w14:paraId="1B52AF8A" w14:textId="4E251008" w:rsidR="00C22756" w:rsidRDefault="00C22756" w:rsidP="006658F8">
      <w:pPr>
        <w:tabs>
          <w:tab w:val="left" w:pos="4721"/>
        </w:tabs>
      </w:pPr>
    </w:p>
    <w:p w14:paraId="7EE4E702" w14:textId="2E7F2B58" w:rsidR="00C22756" w:rsidRDefault="00C22756" w:rsidP="006658F8">
      <w:pPr>
        <w:tabs>
          <w:tab w:val="left" w:pos="4721"/>
        </w:tabs>
      </w:pPr>
    </w:p>
    <w:p w14:paraId="5FAE8CEF" w14:textId="7A1934B7" w:rsidR="00C22756" w:rsidRDefault="00C22756" w:rsidP="00644520">
      <w:pPr>
        <w:tabs>
          <w:tab w:val="left" w:pos="4721"/>
        </w:tabs>
        <w:jc w:val="both"/>
      </w:pPr>
      <w:r>
        <w:lastRenderedPageBreak/>
        <w:t xml:space="preserve">Les présentations contiennent également des </w:t>
      </w:r>
      <w:r w:rsidRPr="00C22756">
        <w:rPr>
          <w:b/>
          <w:bCs/>
        </w:rPr>
        <w:t>vidéos</w:t>
      </w:r>
      <w:r w:rsidR="00644520">
        <w:rPr>
          <w:b/>
          <w:bCs/>
        </w:rPr>
        <w:t xml:space="preserve"> </w:t>
      </w:r>
      <w:r w:rsidR="00644520">
        <w:t>qui adoptent deux formes :</w:t>
      </w:r>
    </w:p>
    <w:p w14:paraId="3548A219" w14:textId="29C26AD3" w:rsidR="006A0762" w:rsidRDefault="00644520" w:rsidP="00B665D2">
      <w:pPr>
        <w:pStyle w:val="Paragraphedeliste"/>
        <w:numPr>
          <w:ilvl w:val="0"/>
          <w:numId w:val="4"/>
        </w:numPr>
        <w:tabs>
          <w:tab w:val="left" w:pos="4721"/>
        </w:tabs>
        <w:jc w:val="both"/>
      </w:pPr>
      <w:r>
        <w:t xml:space="preserve">Elles </w:t>
      </w:r>
      <w:r w:rsidRPr="005C7711">
        <w:rPr>
          <w:u w:val="single"/>
        </w:rPr>
        <w:t xml:space="preserve">peuvent </w:t>
      </w:r>
      <w:r w:rsidR="00B665D2" w:rsidRPr="005C7711">
        <w:rPr>
          <w:u w:val="single"/>
        </w:rPr>
        <w:t>directement être lues</w:t>
      </w:r>
      <w:r w:rsidR="00B665D2">
        <w:t xml:space="preserve"> sur la présentation Genially</w:t>
      </w:r>
    </w:p>
    <w:p w14:paraId="4CD64C4A" w14:textId="47C70145" w:rsidR="000F436E" w:rsidRDefault="000F436E" w:rsidP="00B665D2">
      <w:pPr>
        <w:tabs>
          <w:tab w:val="left" w:pos="4721"/>
        </w:tabs>
        <w:jc w:val="both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F785FFC" wp14:editId="0E110F84">
            <wp:simplePos x="0" y="0"/>
            <wp:positionH relativeFrom="margin">
              <wp:align>left</wp:align>
            </wp:positionH>
            <wp:positionV relativeFrom="paragraph">
              <wp:posOffset>83828</wp:posOffset>
            </wp:positionV>
            <wp:extent cx="38100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92" y="21505"/>
                <wp:lineTo x="21492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A94F5" w14:textId="77777777" w:rsidR="006A0762" w:rsidRDefault="006A0762" w:rsidP="00B665D2">
      <w:pPr>
        <w:tabs>
          <w:tab w:val="left" w:pos="4721"/>
        </w:tabs>
        <w:jc w:val="both"/>
        <w:rPr>
          <w:i/>
          <w:iCs/>
        </w:rPr>
      </w:pPr>
    </w:p>
    <w:p w14:paraId="4A8799F5" w14:textId="5735FC5D" w:rsidR="00B665D2" w:rsidRPr="008A75EE" w:rsidRDefault="006A0762" w:rsidP="00B665D2">
      <w:pPr>
        <w:tabs>
          <w:tab w:val="left" w:pos="4721"/>
        </w:tabs>
        <w:jc w:val="both"/>
        <w:rPr>
          <w:i/>
          <w:iCs/>
        </w:rPr>
      </w:pPr>
      <w:r w:rsidRPr="008A75EE">
        <w:rPr>
          <w:i/>
          <w:iCs/>
          <w:noProof/>
        </w:rPr>
        <w:drawing>
          <wp:anchor distT="0" distB="0" distL="114300" distR="114300" simplePos="0" relativeHeight="251695104" behindDoc="0" locked="0" layoutInCell="1" allowOverlap="1" wp14:anchorId="597B5338" wp14:editId="00DFD5C8">
            <wp:simplePos x="0" y="0"/>
            <wp:positionH relativeFrom="margin">
              <wp:posOffset>5428760</wp:posOffset>
            </wp:positionH>
            <wp:positionV relativeFrom="paragraph">
              <wp:posOffset>358140</wp:posOffset>
            </wp:positionV>
            <wp:extent cx="218440" cy="21844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11A" w:rsidRPr="008A75EE">
        <w:rPr>
          <w:i/>
          <w:iCs/>
          <w:noProof/>
        </w:rPr>
        <w:drawing>
          <wp:anchor distT="0" distB="0" distL="114300" distR="114300" simplePos="0" relativeHeight="251696128" behindDoc="0" locked="0" layoutInCell="1" allowOverlap="1" wp14:anchorId="3D1F60BE" wp14:editId="67AB6B17">
            <wp:simplePos x="0" y="0"/>
            <wp:positionH relativeFrom="column">
              <wp:posOffset>6000115</wp:posOffset>
            </wp:positionH>
            <wp:positionV relativeFrom="paragraph">
              <wp:posOffset>358703</wp:posOffset>
            </wp:positionV>
            <wp:extent cx="208344" cy="208344"/>
            <wp:effectExtent l="0" t="0" r="1270" b="127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4" cy="20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F31" w:rsidRPr="008A75EE">
        <w:rPr>
          <w:i/>
          <w:iCs/>
        </w:rPr>
        <w:t xml:space="preserve">Comme il s’agit de vidéos YouTube, il est possible de </w:t>
      </w:r>
      <w:r w:rsidR="00E34F31" w:rsidRPr="008A75EE">
        <w:rPr>
          <w:b/>
          <w:bCs/>
          <w:i/>
          <w:iCs/>
        </w:rPr>
        <w:t>mettre des sous-titres</w:t>
      </w:r>
      <w:r w:rsidR="00E34F31" w:rsidRPr="008A75EE">
        <w:rPr>
          <w:i/>
          <w:iCs/>
        </w:rPr>
        <w:t xml:space="preserve"> lorsque c’est nécessaire</w:t>
      </w:r>
      <w:r w:rsidR="00E746A3" w:rsidRPr="008A75EE">
        <w:rPr>
          <w:i/>
          <w:iCs/>
        </w:rPr>
        <w:t xml:space="preserve"> (via le symbole</w:t>
      </w:r>
      <w:r>
        <w:rPr>
          <w:i/>
          <w:iCs/>
        </w:rPr>
        <w:t xml:space="preserve"> </w:t>
      </w:r>
      <w:r w:rsidR="00E746A3" w:rsidRPr="008A75EE">
        <w:rPr>
          <w:i/>
          <w:iCs/>
        </w:rPr>
        <w:t xml:space="preserve"> </w:t>
      </w:r>
      <w:r w:rsidR="00BA2837" w:rsidRPr="008A75EE">
        <w:rPr>
          <w:i/>
          <w:iCs/>
        </w:rPr>
        <w:t xml:space="preserve">       voire </w:t>
      </w:r>
      <w:r w:rsidR="00D44573" w:rsidRPr="008A75EE">
        <w:rPr>
          <w:i/>
          <w:iCs/>
        </w:rPr>
        <w:t xml:space="preserve">     </w:t>
      </w:r>
      <w:r w:rsidR="0024111A" w:rsidRPr="008A75EE">
        <w:rPr>
          <w:i/>
          <w:iCs/>
        </w:rPr>
        <w:t xml:space="preserve"> </w:t>
      </w:r>
      <w:r w:rsidR="00D44573" w:rsidRPr="008A75EE">
        <w:rPr>
          <w:i/>
          <w:iCs/>
        </w:rPr>
        <w:t>) m</w:t>
      </w:r>
      <w:r w:rsidR="00AD28F0" w:rsidRPr="008A75EE">
        <w:rPr>
          <w:i/>
          <w:iCs/>
        </w:rPr>
        <w:t>ême si la très grande majorité des vidéos est en français</w:t>
      </w:r>
      <w:r w:rsidR="0024111A" w:rsidRPr="008A75EE">
        <w:rPr>
          <w:i/>
          <w:iCs/>
        </w:rPr>
        <w:t>.</w:t>
      </w:r>
    </w:p>
    <w:p w14:paraId="27F49E00" w14:textId="4BC80304" w:rsidR="00686237" w:rsidRPr="008A75EE" w:rsidRDefault="004B2F98" w:rsidP="00B665D2">
      <w:pPr>
        <w:tabs>
          <w:tab w:val="left" w:pos="4721"/>
        </w:tabs>
        <w:jc w:val="both"/>
        <w:rPr>
          <w:i/>
          <w:iCs/>
        </w:rPr>
      </w:pPr>
      <w:r w:rsidRPr="008A75EE">
        <w:rPr>
          <w:i/>
          <w:iCs/>
          <w:noProof/>
        </w:rPr>
        <w:drawing>
          <wp:anchor distT="0" distB="0" distL="114300" distR="114300" simplePos="0" relativeHeight="251709440" behindDoc="0" locked="0" layoutInCell="1" allowOverlap="1" wp14:anchorId="647EB5A1" wp14:editId="736BF2B3">
            <wp:simplePos x="0" y="0"/>
            <wp:positionH relativeFrom="column">
              <wp:posOffset>4251888</wp:posOffset>
            </wp:positionH>
            <wp:positionV relativeFrom="paragraph">
              <wp:posOffset>111760</wp:posOffset>
            </wp:positionV>
            <wp:extent cx="387751" cy="388528"/>
            <wp:effectExtent l="0" t="0" r="0" b="0"/>
            <wp:wrapNone/>
            <wp:docPr id="41" name="Image 41" descr="Une image contenant texte, ciel noctur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, ciel nocturne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51" cy="38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237" w:rsidRPr="008A75EE">
        <w:rPr>
          <w:i/>
          <w:iCs/>
        </w:rPr>
        <w:t xml:space="preserve">La vidéo peut aussi être </w:t>
      </w:r>
      <w:r w:rsidR="00686237" w:rsidRPr="008A75EE">
        <w:rPr>
          <w:b/>
          <w:bCs/>
          <w:i/>
          <w:iCs/>
        </w:rPr>
        <w:t>mise en pleine écran</w:t>
      </w:r>
      <w:r w:rsidR="00686237" w:rsidRPr="008A75EE">
        <w:rPr>
          <w:i/>
          <w:iCs/>
        </w:rPr>
        <w:t xml:space="preserve"> via l’</w:t>
      </w:r>
      <w:r w:rsidR="00F8703F" w:rsidRPr="008A75EE">
        <w:rPr>
          <w:i/>
          <w:iCs/>
        </w:rPr>
        <w:t>icône :</w:t>
      </w:r>
      <w:r w:rsidRPr="008A75EE">
        <w:rPr>
          <w:i/>
          <w:iCs/>
        </w:rPr>
        <w:t xml:space="preserve">       .</w:t>
      </w:r>
    </w:p>
    <w:p w14:paraId="5328893E" w14:textId="5525F2BA" w:rsidR="007809C7" w:rsidRDefault="007809C7" w:rsidP="00B665D2">
      <w:pPr>
        <w:tabs>
          <w:tab w:val="left" w:pos="4721"/>
        </w:tabs>
        <w:jc w:val="both"/>
      </w:pPr>
    </w:p>
    <w:p w14:paraId="6E259BC3" w14:textId="0F4AA16F" w:rsidR="007809C7" w:rsidRDefault="007809C7" w:rsidP="00B665D2">
      <w:pPr>
        <w:tabs>
          <w:tab w:val="left" w:pos="4721"/>
        </w:tabs>
        <w:jc w:val="both"/>
      </w:pPr>
    </w:p>
    <w:p w14:paraId="1B793814" w14:textId="28169444" w:rsidR="00162A8F" w:rsidRDefault="00D649D7" w:rsidP="00D649D7">
      <w:pPr>
        <w:tabs>
          <w:tab w:val="left" w:pos="4721"/>
        </w:tabs>
        <w:jc w:val="both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0F7CB7A" wp14:editId="57CD5372">
            <wp:simplePos x="0" y="0"/>
            <wp:positionH relativeFrom="margin">
              <wp:posOffset>3552825</wp:posOffset>
            </wp:positionH>
            <wp:positionV relativeFrom="paragraph">
              <wp:posOffset>104140</wp:posOffset>
            </wp:positionV>
            <wp:extent cx="3255010" cy="751840"/>
            <wp:effectExtent l="0" t="0" r="2540" b="0"/>
            <wp:wrapTight wrapText="bothSides">
              <wp:wrapPolygon edited="0">
                <wp:start x="0" y="0"/>
                <wp:lineTo x="0" y="20797"/>
                <wp:lineTo x="21490" y="20797"/>
                <wp:lineTo x="21490" y="0"/>
                <wp:lineTo x="0" y="0"/>
              </wp:wrapPolygon>
            </wp:wrapTight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t="52101" b="16632"/>
                    <a:stretch/>
                  </pic:blipFill>
                  <pic:spPr bwMode="auto">
                    <a:xfrm>
                      <a:off x="0" y="0"/>
                      <a:ext cx="3255010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E7F66" w14:textId="156B8257" w:rsidR="007809C7" w:rsidRDefault="00D649D7" w:rsidP="007809C7">
      <w:pPr>
        <w:pStyle w:val="Paragraphedeliste"/>
        <w:numPr>
          <w:ilvl w:val="0"/>
          <w:numId w:val="4"/>
        </w:numPr>
        <w:tabs>
          <w:tab w:val="left" w:pos="4721"/>
        </w:tabs>
        <w:jc w:val="both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1DD4B95" wp14:editId="44338D3A">
            <wp:simplePos x="0" y="0"/>
            <wp:positionH relativeFrom="margin">
              <wp:posOffset>1119015</wp:posOffset>
            </wp:positionH>
            <wp:positionV relativeFrom="paragraph">
              <wp:posOffset>147955</wp:posOffset>
            </wp:positionV>
            <wp:extent cx="288000" cy="28800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9C7">
        <w:t xml:space="preserve">Elles peuvent être </w:t>
      </w:r>
      <w:r w:rsidR="007809C7" w:rsidRPr="000B58EB">
        <w:rPr>
          <w:u w:val="single"/>
        </w:rPr>
        <w:t xml:space="preserve">lancées </w:t>
      </w:r>
      <w:r w:rsidR="000B377C" w:rsidRPr="000B58EB">
        <w:rPr>
          <w:u w:val="single"/>
        </w:rPr>
        <w:t xml:space="preserve">dans un autre </w:t>
      </w:r>
      <w:r w:rsidR="000B58EB" w:rsidRPr="000B58EB">
        <w:rPr>
          <w:u w:val="single"/>
        </w:rPr>
        <w:t>onglet</w:t>
      </w:r>
      <w:r w:rsidR="006A0762">
        <w:rPr>
          <w:u w:val="single"/>
        </w:rPr>
        <w:t>,</w:t>
      </w:r>
      <w:r w:rsidR="000B58EB">
        <w:t xml:space="preserve"> </w:t>
      </w:r>
      <w:r w:rsidR="007809C7">
        <w:t xml:space="preserve">via le symbole </w:t>
      </w:r>
      <w:r>
        <w:t xml:space="preserve">          </w:t>
      </w:r>
      <w:r w:rsidR="00B050AE">
        <w:t xml:space="preserve"> </w:t>
      </w:r>
      <w:r>
        <w:t>:</w:t>
      </w:r>
    </w:p>
    <w:p w14:paraId="083857EF" w14:textId="0C821B71" w:rsidR="003D6420" w:rsidRDefault="003D6420" w:rsidP="003D6420">
      <w:pPr>
        <w:tabs>
          <w:tab w:val="left" w:pos="4721"/>
        </w:tabs>
        <w:jc w:val="both"/>
      </w:pPr>
    </w:p>
    <w:p w14:paraId="239CAC19" w14:textId="3CA2FF08" w:rsidR="003D6420" w:rsidRDefault="003D6420" w:rsidP="003D6420">
      <w:pPr>
        <w:tabs>
          <w:tab w:val="left" w:pos="4721"/>
        </w:tabs>
        <w:jc w:val="both"/>
      </w:pPr>
    </w:p>
    <w:p w14:paraId="56F82AC2" w14:textId="60A5B0F6" w:rsidR="003D6420" w:rsidRDefault="00B050AE" w:rsidP="003D6420">
      <w:pPr>
        <w:tabs>
          <w:tab w:val="left" w:pos="4721"/>
        </w:tabs>
        <w:jc w:val="both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E43730C" wp14:editId="7B07113B">
            <wp:simplePos x="0" y="0"/>
            <wp:positionH relativeFrom="column">
              <wp:posOffset>4763135</wp:posOffset>
            </wp:positionH>
            <wp:positionV relativeFrom="paragraph">
              <wp:posOffset>95885</wp:posOffset>
            </wp:positionV>
            <wp:extent cx="2045102" cy="1016963"/>
            <wp:effectExtent l="0" t="0" r="0" b="0"/>
            <wp:wrapThrough wrapText="bothSides">
              <wp:wrapPolygon edited="0">
                <wp:start x="0" y="0"/>
                <wp:lineTo x="0" y="21047"/>
                <wp:lineTo x="21332" y="21047"/>
                <wp:lineTo x="21332" y="0"/>
                <wp:lineTo x="0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102" cy="101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3D557" w14:textId="03294B88" w:rsidR="001B0A19" w:rsidRDefault="00462705" w:rsidP="003D6420">
      <w:pPr>
        <w:tabs>
          <w:tab w:val="left" w:pos="4721"/>
        </w:tabs>
        <w:jc w:val="both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65677C8" wp14:editId="6AB51B5C">
            <wp:simplePos x="0" y="0"/>
            <wp:positionH relativeFrom="column">
              <wp:posOffset>1938302</wp:posOffset>
            </wp:positionH>
            <wp:positionV relativeFrom="paragraph">
              <wp:posOffset>174721</wp:posOffset>
            </wp:positionV>
            <wp:extent cx="288000" cy="28800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706">
        <w:t xml:space="preserve">Enfin, la présentation contient quelques </w:t>
      </w:r>
      <w:r w:rsidR="00316706" w:rsidRPr="006A0762">
        <w:rPr>
          <w:b/>
          <w:bCs/>
        </w:rPr>
        <w:t xml:space="preserve">animations </w:t>
      </w:r>
      <w:r w:rsidR="00316706">
        <w:t xml:space="preserve">qui se lancent dans un autre onglet en cliquant sur le symbole </w:t>
      </w:r>
      <w:r w:rsidR="00B050AE">
        <w:t xml:space="preserve">            :</w:t>
      </w:r>
    </w:p>
    <w:p w14:paraId="5B7F1FEE" w14:textId="62435C92" w:rsidR="001B0A19" w:rsidRDefault="001B0A19" w:rsidP="003D6420">
      <w:pPr>
        <w:tabs>
          <w:tab w:val="left" w:pos="4721"/>
        </w:tabs>
        <w:jc w:val="both"/>
      </w:pPr>
    </w:p>
    <w:p w14:paraId="4D4347C6" w14:textId="77777777" w:rsidR="00613950" w:rsidRDefault="00613950" w:rsidP="003D6420">
      <w:pPr>
        <w:tabs>
          <w:tab w:val="left" w:pos="4721"/>
        </w:tabs>
        <w:jc w:val="both"/>
      </w:pPr>
    </w:p>
    <w:p w14:paraId="679FACF8" w14:textId="3F54989F" w:rsidR="001B0A19" w:rsidRPr="006142E0" w:rsidRDefault="00613950" w:rsidP="006142E0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IND</w:t>
      </w:r>
      <w:r w:rsidR="006142E0">
        <w:rPr>
          <w:b/>
          <w:bCs/>
          <w:u w:val="single"/>
        </w:rPr>
        <w:t>ICATEURS DE NIVEAU</w:t>
      </w:r>
    </w:p>
    <w:p w14:paraId="4F9ADA8C" w14:textId="57D2D6E6" w:rsidR="005F730A" w:rsidRDefault="00023DC1" w:rsidP="003D6420">
      <w:pPr>
        <w:tabs>
          <w:tab w:val="left" w:pos="4721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1D3EE86" wp14:editId="7F03C6AF">
            <wp:simplePos x="0" y="0"/>
            <wp:positionH relativeFrom="margin">
              <wp:posOffset>1618543</wp:posOffset>
            </wp:positionH>
            <wp:positionV relativeFrom="paragraph">
              <wp:posOffset>179070</wp:posOffset>
            </wp:positionV>
            <wp:extent cx="232000" cy="23200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" t="-3522" r="4673" b="3522"/>
                    <a:stretch/>
                  </pic:blipFill>
                  <pic:spPr bwMode="auto">
                    <a:xfrm>
                      <a:off x="0" y="0"/>
                      <a:ext cx="232000" cy="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950">
        <w:rPr>
          <w:noProof/>
        </w:rPr>
        <w:t>Les indicateurs de nive</w:t>
      </w:r>
      <w:r w:rsidR="00AE1354">
        <w:rPr>
          <w:noProof/>
        </w:rPr>
        <w:t xml:space="preserve">au précisés en haut de chaque diapositive ne sont qu’indicatifs. Il est </w:t>
      </w:r>
      <w:r>
        <w:rPr>
          <w:noProof/>
        </w:rPr>
        <w:t xml:space="preserve">tout à fait possible que des diapositives marquées     </w:t>
      </w:r>
      <w:r w:rsidR="005F730A">
        <w:rPr>
          <w:noProof/>
        </w:rPr>
        <w:t xml:space="preserve"> </w:t>
      </w:r>
      <w:r>
        <w:rPr>
          <w:noProof/>
        </w:rPr>
        <w:t xml:space="preserve">comme lycéen </w:t>
      </w:r>
      <w:r w:rsidR="00C909A5">
        <w:rPr>
          <w:noProof/>
        </w:rPr>
        <w:t xml:space="preserve">soient abordables par des collégiens </w:t>
      </w:r>
      <w:r w:rsidR="005F730A">
        <w:rPr>
          <w:noProof/>
        </w:rPr>
        <w:t>(</w:t>
      </w:r>
      <w:r w:rsidR="00C909A5">
        <w:rPr>
          <w:noProof/>
        </w:rPr>
        <w:t xml:space="preserve">même si </w:t>
      </w:r>
      <w:r w:rsidR="005F730A">
        <w:rPr>
          <w:noProof/>
        </w:rPr>
        <w:t>cela cible plus le programme du lycée).</w:t>
      </w:r>
    </w:p>
    <w:p w14:paraId="114D6EFB" w14:textId="170D46BD" w:rsidR="00613950" w:rsidRDefault="005F730A" w:rsidP="005F730A">
      <w:pPr>
        <w:tabs>
          <w:tab w:val="left" w:pos="1859"/>
        </w:tabs>
        <w:jc w:val="both"/>
        <w:rPr>
          <w:noProof/>
        </w:rPr>
      </w:pPr>
      <w:r>
        <w:rPr>
          <w:noProof/>
        </w:rPr>
        <w:t>Pour rappel, voici les différents indicateurs de niveau (présents également dans le sommaire de la présentation) :</w:t>
      </w:r>
    </w:p>
    <w:p w14:paraId="00D78897" w14:textId="736CC7F8" w:rsidR="001B0A19" w:rsidRPr="00644520" w:rsidRDefault="000B21AD" w:rsidP="003D6420">
      <w:pPr>
        <w:tabs>
          <w:tab w:val="left" w:pos="4721"/>
        </w:tabs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449F3A4" wp14:editId="2F4068B6">
                <wp:simplePos x="0" y="0"/>
                <wp:positionH relativeFrom="margin">
                  <wp:posOffset>-86995</wp:posOffset>
                </wp:positionH>
                <wp:positionV relativeFrom="paragraph">
                  <wp:posOffset>1903730</wp:posOffset>
                </wp:positionV>
                <wp:extent cx="6834505" cy="1404620"/>
                <wp:effectExtent l="0" t="0" r="4445" b="1270"/>
                <wp:wrapSquare wrapText="bothSides"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CE159" w14:textId="268DA8DB" w:rsidR="008078AE" w:rsidRDefault="008078AE" w:rsidP="008078AE">
                            <w:pPr>
                              <w:jc w:val="both"/>
                            </w:pPr>
                            <w:r>
                              <w:t>C’est à vous de jouer ! Nous espérons que ce support vous permettra de</w:t>
                            </w:r>
                            <w:r w:rsidR="00C81E56">
                              <w:t xml:space="preserve"> </w:t>
                            </w:r>
                            <w:r w:rsidR="002C4BEE">
                              <w:t>construire une séance lud</w:t>
                            </w:r>
                            <w:r w:rsidR="00BC112A">
                              <w:t>i</w:t>
                            </w:r>
                            <w:r w:rsidR="002C4BEE">
                              <w:t>que et passionnante avec vos élèves.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9F3A4" id="_x0000_s1028" type="#_x0000_t202" style="position:absolute;left:0;text-align:left;margin-left:-6.85pt;margin-top:149.9pt;width:538.1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4XKAIAACkEAAAOAAAAZHJzL2Uyb0RvYy54bWysU02P2yAQvVfqf0DcGzupnWatOKtttqkq&#10;bT+kbS+9YcAxKmYokNjpr++As2m0vVXlgIAZHjPvPda3Y6/JUTqvwNR0PsspkYaDUGZf029fd69W&#10;lPjAjGAajKzpSXp6u3n5Yj3YSi6gAy2kIwhifDXYmnYh2CrLPO9kz/wMrDQYbMH1LODW7TPh2IDo&#10;vc4Web7MBnDCOuDSezy9n4J0k/DbVvLwuW29DETXFGsLaXZpbuKcbdas2jtmO8XPZbB/qKJnyuCj&#10;F6h7Fhg5OPUXVK+4Aw9tmHHoM2hbxWXqAbuZ58+6eeyYlakXJMfbC03+/8HyT8cvjihR07KgxLAe&#10;NfqOShEhSZBjkGQRORqsrzD10WJyGN/CiFqnfr19AP7DEwPbjpm9vHMOhk4ygTXO483s6uqE4yNI&#10;M3wEgW+xQ4AENLaujwQiJQTRUavTRR+sg3A8XK5eF2VeUsIxNi/yYrlICmaserpunQ/vJfQkLmrq&#10;0AAJnh0ffIjlsOopJb7mQSuxU1qnjds3W+3IkaFZdmmkDp6laUOGmt6UizIhG4j3k496FdDMWvU1&#10;XeVxTPaKdLwzIqUEpvS0xkq0OfMTKZnICWMzJjkutDcgTkiYg8m7+Ndw0YH7RcmAvq2p/3lgTlKi&#10;Pxgk/WZeFNHoaVOUb5Ah4q4jzXWEGY5QNQ2UTMttSJ8j0WHvUJydSrRFFadKziWjHxOb578TDX+9&#10;T1l/fvjmNwAAAP//AwBQSwMEFAAGAAgAAAAhALzYyVzgAAAADAEAAA8AAABkcnMvZG93bnJldi54&#10;bWxMj8tOwzAQRfdI/IM1SOxaO0ENNM2kqqjYsECiINGlGztxhF+y3TT8Pe4KlqM5uvfcZjsbTSYZ&#10;4ugsQrFkQKTtnBjtgPD58bJ4AhITt4JrZyXCj4ywbW9vGl4Ld7HvcjqkgeQQG2uOoFLyNaWxU9Lw&#10;uHRe2vzrXTA85TMMVAR+yeFG05Kxiho+2tyguJfPSnbfh7NB+DJqFPvwduyFnvav/W7l5+AR7+/m&#10;3QZIknP6g+Gqn9WhzU4nd7YiEo2wKB4eM4pQrtd5w5VgVVkBOSGsyoIBbRv6f0T7CwAA//8DAFBL&#10;AQItABQABgAIAAAAIQC2gziS/gAAAOEBAAATAAAAAAAAAAAAAAAAAAAAAABbQ29udGVudF9UeXBl&#10;c10ueG1sUEsBAi0AFAAGAAgAAAAhADj9If/WAAAAlAEAAAsAAAAAAAAAAAAAAAAALwEAAF9yZWxz&#10;Ly5yZWxzUEsBAi0AFAAGAAgAAAAhAFUD7hcoAgAAKQQAAA4AAAAAAAAAAAAAAAAALgIAAGRycy9l&#10;Mm9Eb2MueG1sUEsBAi0AFAAGAAgAAAAhALzYyVzgAAAADAEAAA8AAAAAAAAAAAAAAAAAggQAAGRy&#10;cy9kb3ducmV2LnhtbFBLBQYAAAAABAAEAPMAAACPBQAAAAA=&#10;" stroked="f">
                <v:textbox style="mso-fit-shape-to-text:t">
                  <w:txbxContent>
                    <w:p w14:paraId="432CE159" w14:textId="268DA8DB" w:rsidR="008078AE" w:rsidRDefault="008078AE" w:rsidP="008078AE">
                      <w:pPr>
                        <w:jc w:val="both"/>
                      </w:pPr>
                      <w:r>
                        <w:t>C’est à vous de jouer ! Nous espérons que ce support vous permettra de</w:t>
                      </w:r>
                      <w:r w:rsidR="00C81E56">
                        <w:t xml:space="preserve"> </w:t>
                      </w:r>
                      <w:r w:rsidR="002C4BEE">
                        <w:t>construire une séance lud</w:t>
                      </w:r>
                      <w:r w:rsidR="00BC112A">
                        <w:t>i</w:t>
                      </w:r>
                      <w:r w:rsidR="002C4BEE">
                        <w:t>que et passionnante avec vos élèves.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5E7E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03D2EFB" wp14:editId="44AA0783">
                <wp:simplePos x="0" y="0"/>
                <wp:positionH relativeFrom="column">
                  <wp:posOffset>396875</wp:posOffset>
                </wp:positionH>
                <wp:positionV relativeFrom="paragraph">
                  <wp:posOffset>768350</wp:posOffset>
                </wp:positionV>
                <wp:extent cx="1487170" cy="300355"/>
                <wp:effectExtent l="0" t="0" r="0" b="4445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AC2AF" w14:textId="2A81856C" w:rsidR="00F01B9B" w:rsidRDefault="00F01B9B" w:rsidP="00F01B9B">
                            <w:r>
                              <w:t>: à partir du lycée</w:t>
                            </w:r>
                          </w:p>
                          <w:p w14:paraId="582BB92C" w14:textId="77777777" w:rsidR="00F01B9B" w:rsidRDefault="00F01B9B" w:rsidP="00F01B9B"/>
                          <w:p w14:paraId="206BA1BB" w14:textId="77777777" w:rsidR="00F01B9B" w:rsidRDefault="00F01B9B" w:rsidP="00F01B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2EFB" id="_x0000_s1029" type="#_x0000_t202" style="position:absolute;left:0;text-align:left;margin-left:31.25pt;margin-top:60.5pt;width:117.1pt;height:23.6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voKAIAACgEAAAOAAAAZHJzL2Uyb0RvYy54bWysU02P0zAQvSPxHyzfadK0pd2o6WrpUoS0&#10;fEgLF26O7TQWjsfYbpPy6xk73W6BGyIHy5OZefPmzXh9O3SaHKXzCkxFp5OcEmk4CGX2Ff36Zfdq&#10;RYkPzAimwciKnqSnt5uXL9a9LWUBLWghHUEQ48veVrQNwZZZ5nkrO+YnYKVBZwOuYwFNt8+EYz2i&#10;dzor8vx11oMT1gGX3uPf+9FJNwm/aSQPn5rGy0B0RZFbSKdLZx3PbLNm5d4x2yp+psH+gUXHlMGi&#10;F6h7Fhg5OPUXVKe4Aw9NmHDoMmgaxWXqAbuZ5n9089gyK1MvKI63F5n8/4PlH4+fHVGioouCEsM6&#10;nNE3nBQRkgQ5BEmKqFFvfYmhjxaDw/AGBpx16tfbB+DfPTGwbZnZyzvnoG8lE8hxGjOzq9QRx0eQ&#10;uv8AAmuxQ4AENDSuiwKiJATRcVany3yQB+Gx5Hy1nC7RxdE3y/PZYpFKsPIp2zof3knoSLxU1OH8&#10;Ezo7PvgQ2bDyKSQW86CV2Cmtk+H29VY7cmS4K7v0ndF/C9OG9BW9WRSLhGwg5qc16lTAXdaqq+gq&#10;j19MZ2VU460R6R6Y0uMdmWhzlicqMmoThnpI05jF3ChdDeKEejkYVxefGl5acD8p6XFtK+p/HJiT&#10;lOj3BjW/mc7ncc+TMV8sCzTctae+9jDDEaqigZLxug3pbUTaBu5wNo1Ksj0zOVPGdUxqnp9O3Pdr&#10;O0U9P/DNLwAAAP//AwBQSwMEFAAGAAgAAAAhAMKy1DvdAAAACgEAAA8AAABkcnMvZG93bnJldi54&#10;bWxMj01OwzAQhfdI3MEaJDaIOg3UaUOcCpBAbFt6ACeeJhHxOIrdJr09w4ou582n91NsZ9eLM46h&#10;86RhuUhAINXedtRoOHx/PK5BhGjImt4TarhggG15e1OY3PqJdnjex0awCYXcaGhjHHIpQ92iM2Hh&#10;ByT+Hf3oTORzbKQdzcTmrpdpkijpTEec0JoB31usf/Ynp+H4NT2sNlP1GQ/Z7lm9mS6r/EXr+7v5&#10;9QVExDn+w/BXn6tDyZ0qfyIbRK9BpSsmWU+XvImBdKMyEBUrav0Esizk9YTyFwAA//8DAFBLAQIt&#10;ABQABgAIAAAAIQC2gziS/gAAAOEBAAATAAAAAAAAAAAAAAAAAAAAAABbQ29udGVudF9UeXBlc10u&#10;eG1sUEsBAi0AFAAGAAgAAAAhADj9If/WAAAAlAEAAAsAAAAAAAAAAAAAAAAALwEAAF9yZWxzLy5y&#10;ZWxzUEsBAi0AFAAGAAgAAAAhAN2Nu+goAgAAKAQAAA4AAAAAAAAAAAAAAAAALgIAAGRycy9lMm9E&#10;b2MueG1sUEsBAi0AFAAGAAgAAAAhAMKy1DvdAAAACgEAAA8AAAAAAAAAAAAAAAAAggQAAGRycy9k&#10;b3ducmV2LnhtbFBLBQYAAAAABAAEAPMAAACMBQAAAAA=&#10;" stroked="f">
                <v:textbox>
                  <w:txbxContent>
                    <w:p w14:paraId="7C9AC2AF" w14:textId="2A81856C" w:rsidR="00F01B9B" w:rsidRDefault="00F01B9B" w:rsidP="00F01B9B">
                      <w:r>
                        <w:t xml:space="preserve">: à partir du </w:t>
                      </w:r>
                      <w:r>
                        <w:t>lycée</w:t>
                      </w:r>
                    </w:p>
                    <w:p w14:paraId="582BB92C" w14:textId="77777777" w:rsidR="00F01B9B" w:rsidRDefault="00F01B9B" w:rsidP="00F01B9B"/>
                    <w:p w14:paraId="206BA1BB" w14:textId="77777777" w:rsidR="00F01B9B" w:rsidRDefault="00F01B9B" w:rsidP="00F01B9B"/>
                  </w:txbxContent>
                </v:textbox>
                <w10:wrap type="square"/>
              </v:shape>
            </w:pict>
          </mc:Fallback>
        </mc:AlternateContent>
      </w:r>
      <w:r w:rsidR="006D5E7E">
        <w:rPr>
          <w:noProof/>
        </w:rPr>
        <w:drawing>
          <wp:anchor distT="0" distB="0" distL="114300" distR="114300" simplePos="0" relativeHeight="251726848" behindDoc="0" locked="0" layoutInCell="1" allowOverlap="1" wp14:anchorId="3921219C" wp14:editId="7E318664">
            <wp:simplePos x="0" y="0"/>
            <wp:positionH relativeFrom="margin">
              <wp:posOffset>42545</wp:posOffset>
            </wp:positionH>
            <wp:positionV relativeFrom="paragraph">
              <wp:posOffset>692857</wp:posOffset>
            </wp:positionV>
            <wp:extent cx="417195" cy="417195"/>
            <wp:effectExtent l="0" t="0" r="1905" b="190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" t="-3522" r="4673" b="3522"/>
                    <a:stretch/>
                  </pic:blipFill>
                  <pic:spPr bwMode="auto">
                    <a:xfrm>
                      <a:off x="0" y="0"/>
                      <a:ext cx="417195" cy="41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AF9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346E36C" wp14:editId="0BF460F6">
                <wp:simplePos x="0" y="0"/>
                <wp:positionH relativeFrom="column">
                  <wp:posOffset>400685</wp:posOffset>
                </wp:positionH>
                <wp:positionV relativeFrom="paragraph">
                  <wp:posOffset>1388182</wp:posOffset>
                </wp:positionV>
                <wp:extent cx="1487170" cy="300355"/>
                <wp:effectExtent l="0" t="0" r="0" b="4445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E260D" w14:textId="6BAFDC5B" w:rsidR="00471AF9" w:rsidRDefault="00471AF9" w:rsidP="00471AF9">
                            <w:r>
                              <w:t>: pour les Terminales</w:t>
                            </w:r>
                          </w:p>
                          <w:p w14:paraId="29168D9A" w14:textId="77777777" w:rsidR="00471AF9" w:rsidRDefault="00471AF9" w:rsidP="00471AF9"/>
                          <w:p w14:paraId="61430E5B" w14:textId="77777777" w:rsidR="00471AF9" w:rsidRDefault="00471AF9" w:rsidP="00471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E36C" id="_x0000_s1030" type="#_x0000_t202" style="position:absolute;left:0;text-align:left;margin-left:31.55pt;margin-top:109.3pt;width:117.1pt;height:23.6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q8dKAIAACgEAAAOAAAAZHJzL2Uyb0RvYy54bWysU02P0zAQvSPxHyzfadKP0G7UdLV0KUJa&#10;PqSFCzfHdhoLx2Nst0n59YydbrfADZGD5cnMvHnzZry+HTpNjtJ5Baai00lOiTQchDL7in79snu1&#10;osQHZgTTYGRFT9LT283LF+velnIGLWghHUEQ48veVrQNwZZZ5nkrO+YnYKVBZwOuYwFNt8+EYz2i&#10;dzqb5fnrrAcnrAMuvce/96OTbhJ+00gePjWNl4HoiiK3kE6Xzjqe2WbNyr1jtlX8TIP9A4uOKYNF&#10;L1D3LDBycOovqE5xBx6aMOHQZdA0isvUA3Yzzf/o5rFlVqZeUBxvLzL5/wfLPx4/O6JERYs5JYZ1&#10;OKNvOCkiJAlyCJLMoka99SWGPloMDsMbGHDWqV9vH4B/98TAtmVmL++cg76VTCDHaczMrlJHHB9B&#10;6v4DCKzFDgES0NC4LgqIkhBEx1mdLvNBHoTHkovVcrpEF0ffPM/nRZFKsPIp2zof3knoSLxU1OH8&#10;Ezo7PvgQ2bDyKSQW86CV2Cmtk+H29VY7cmS4K7v0ndF/C9OG9BW9KWZFQjYQ89MadSrgLmvVVXSV&#10;xy+mszKq8daIdA9M6fGOTLQ5yxMVGbUJQz2kaSxibpSuBnFCvRyMq4tPDS8tuJ+U9Li2FfU/DsxJ&#10;SvR7g5rfTBeLuOfJWBTLGRru2lNfe5jhCFXRQMl43Yb0NiJtA3c4m0Yl2Z6ZnCnjOiY1z08n7vu1&#10;naKeH/jmFwAAAP//AwBQSwMEFAAGAAgAAAAhAKSZGpbfAAAACgEAAA8AAABkcnMvZG93bnJldi54&#10;bWxMj8FOg0AQhu8mvsNmTLwYu0DtUpClURON19Y+wABTILK7hN0W+vaOJ73NZL788/3FbjGDuNDk&#10;e2c1xKsIBNnaNb1tNRy/3h+3IHxA2+DgLGm4koddeXtTYN642e7pcgit4BDrc9TQhTDmUvq6I4N+&#10;5UayfDu5yWDgdWplM+HM4WaQSRQpabC3/KHDkd46qr8PZ6Ph9Dk/bLK5+gjHdP+kXrFPK3fV+v5u&#10;eXkGEWgJfzD86rM6lOxUubNtvBg0qHXMpIYk3ioQDCRZugZR8aA2GciykP8rlD8AAAD//wMAUEsB&#10;Ai0AFAAGAAgAAAAhALaDOJL+AAAA4QEAABMAAAAAAAAAAAAAAAAAAAAAAFtDb250ZW50X1R5cGVz&#10;XS54bWxQSwECLQAUAAYACAAAACEAOP0h/9YAAACUAQAACwAAAAAAAAAAAAAAAAAvAQAAX3JlbHMv&#10;LnJlbHNQSwECLQAUAAYACAAAACEA++avHSgCAAAoBAAADgAAAAAAAAAAAAAAAAAuAgAAZHJzL2Uy&#10;b0RvYy54bWxQSwECLQAUAAYACAAAACEApJkalt8AAAAKAQAADwAAAAAAAAAAAAAAAACCBAAAZHJz&#10;L2Rvd25yZXYueG1sUEsFBgAAAAAEAAQA8wAAAI4FAAAAAA==&#10;" stroked="f">
                <v:textbox>
                  <w:txbxContent>
                    <w:p w14:paraId="384E260D" w14:textId="6BAFDC5B" w:rsidR="00471AF9" w:rsidRDefault="00471AF9" w:rsidP="00471AF9">
                      <w:r>
                        <w:t xml:space="preserve">: </w:t>
                      </w:r>
                      <w:r>
                        <w:t>pour les Terminales</w:t>
                      </w:r>
                    </w:p>
                    <w:p w14:paraId="29168D9A" w14:textId="77777777" w:rsidR="00471AF9" w:rsidRDefault="00471AF9" w:rsidP="00471AF9"/>
                    <w:p w14:paraId="61430E5B" w14:textId="77777777" w:rsidR="00471AF9" w:rsidRDefault="00471AF9" w:rsidP="00471AF9"/>
                  </w:txbxContent>
                </v:textbox>
                <w10:wrap type="square"/>
              </v:shape>
            </w:pict>
          </mc:Fallback>
        </mc:AlternateContent>
      </w:r>
      <w:r w:rsidR="00F01B9B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D2FC068" wp14:editId="4506228C">
                <wp:simplePos x="0" y="0"/>
                <wp:positionH relativeFrom="column">
                  <wp:posOffset>399833</wp:posOffset>
                </wp:positionH>
                <wp:positionV relativeFrom="paragraph">
                  <wp:posOffset>142240</wp:posOffset>
                </wp:positionV>
                <wp:extent cx="1487170" cy="300355"/>
                <wp:effectExtent l="0" t="0" r="0" b="4445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9E9D6" w14:textId="25C7B0E0" w:rsidR="005F730A" w:rsidRDefault="00F01B9B">
                            <w:r>
                              <w:t>: à partir du collège</w:t>
                            </w:r>
                          </w:p>
                          <w:p w14:paraId="78D9531E" w14:textId="5FD7E584" w:rsidR="00F01B9B" w:rsidRDefault="00F01B9B"/>
                          <w:p w14:paraId="76F2018D" w14:textId="77777777" w:rsidR="00F01B9B" w:rsidRDefault="00F01B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C068" id="_x0000_s1031" type="#_x0000_t202" style="position:absolute;left:0;text-align:left;margin-left:31.5pt;margin-top:11.2pt;width:117.1pt;height:23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lMHJgIAACgEAAAOAAAAZHJzL2Uyb0RvYy54bWysU02P0zAQvSPxHyzfadJuS7tR09XSpQhp&#10;+ZAWLtwc22ksbI+x3SbLr2fsdLsFbogcLE9m5s2bN+P1zWA0OUofFNiaTiclJdJyEMrua/r1y+7V&#10;ipIQmRVMg5U1fZSB3mxevlj3rpIz6EAL6QmC2FD1rqZdjK4qisA7aViYgJMWnS14wyKafl8Iz3pE&#10;N7qYleXrogcvnAcuQ8C/d6OTbjJ+20oeP7VtkJHomiK3mE+fzyadxWbNqr1nrlP8RIP9AwvDlMWi&#10;Z6g7Fhk5ePUXlFHcQ4A2TjiYAtpWcZl7wG6m5R/dPHTMydwLihPcWabw/2D5x+NnT5So6QLlsczg&#10;jL7hpIiQJMohSjJLGvUuVBj64DA4Dm9gwFnnfoO7B/49EAvbjtm9vPUe+k4ygRynKbO4SB1xQgJp&#10;+g8gsBY7RMhAQ+tNEhAlIYiOZB7P80EehKeS89VyukQXR99VWV4tFrkEq56ynQ/xnQRD0qWmHuef&#10;0dnxPsTEhlVPIalYAK3ETmmdDb9vttqTI8Nd2eXvhP5bmLakr+n1YrbIyBZSfl4joyLuslampqsy&#10;fSmdVUmNt1bke2RKj3dkou1JnqTIqE0cmmGcRspN0jUgHlEvD+Pq4lPDSwf+JyU9rm1Nw48D85IS&#10;/d6i5tfT+TzteTbmi+UMDX/paS49zHKEqmmkZLxuY34bibaFW5xNq7Jsz0xOlHEds5qnp5P2/dLO&#10;Uc8PfPMLAAD//wMAUEsDBBQABgAIAAAAIQC8rTWU3AAAAAgBAAAPAAAAZHJzL2Rvd25yZXYueG1s&#10;TI9BTsMwEEX3SNzBGiQ2iDqYkpAQpwIkULctPcAkdpOIeBzFbpPenmEFy9Eb/f9+uVncIM52Cr0n&#10;DQ+rBISlxpueWg2Hr4/7ZxAhIhkcPFkNFxtgU11flVgYP9POnvexFRxCoUANXYxjIWVoOuswrPxo&#10;idnRTw4jn1MrzYQzh7tBqiRJpcOeuKHD0b53tvnen5yG43a+e8rn+jMest06fcM+q/1F69ub5fUF&#10;RLRL/HuGX31Wh4qdan8iE8SgIX3kKVGDUmsQzFWeKRA1gzwDWZXy/4DqBwAA//8DAFBLAQItABQA&#10;BgAIAAAAIQC2gziS/gAAAOEBAAATAAAAAAAAAAAAAAAAAAAAAABbQ29udGVudF9UeXBlc10ueG1s&#10;UEsBAi0AFAAGAAgAAAAhADj9If/WAAAAlAEAAAsAAAAAAAAAAAAAAAAALwEAAF9yZWxzLy5yZWxz&#10;UEsBAi0AFAAGAAgAAAAhAET6UwcmAgAAKAQAAA4AAAAAAAAAAAAAAAAALgIAAGRycy9lMm9Eb2Mu&#10;eG1sUEsBAi0AFAAGAAgAAAAhALytNZTcAAAACAEAAA8AAAAAAAAAAAAAAAAAgAQAAGRycy9kb3du&#10;cmV2LnhtbFBLBQYAAAAABAAEAPMAAACJBQAAAAA=&#10;" stroked="f">
                <v:textbox>
                  <w:txbxContent>
                    <w:p w14:paraId="06D9E9D6" w14:textId="25C7B0E0" w:rsidR="005F730A" w:rsidRDefault="00F01B9B">
                      <w:r>
                        <w:t>: à partir du collège</w:t>
                      </w:r>
                    </w:p>
                    <w:p w14:paraId="78D9531E" w14:textId="5FD7E584" w:rsidR="00F01B9B" w:rsidRDefault="00F01B9B"/>
                    <w:p w14:paraId="76F2018D" w14:textId="77777777" w:rsidR="00F01B9B" w:rsidRDefault="00F01B9B"/>
                  </w:txbxContent>
                </v:textbox>
                <w10:wrap type="square"/>
              </v:shape>
            </w:pict>
          </mc:Fallback>
        </mc:AlternateContent>
      </w:r>
      <w:r w:rsidR="00613950">
        <w:rPr>
          <w:noProof/>
        </w:rPr>
        <w:drawing>
          <wp:anchor distT="0" distB="0" distL="114300" distR="114300" simplePos="0" relativeHeight="251730944" behindDoc="0" locked="0" layoutInCell="1" allowOverlap="1" wp14:anchorId="679E9DA1" wp14:editId="43D3760F">
            <wp:simplePos x="0" y="0"/>
            <wp:positionH relativeFrom="column">
              <wp:posOffset>39370</wp:posOffset>
            </wp:positionH>
            <wp:positionV relativeFrom="paragraph">
              <wp:posOffset>1322705</wp:posOffset>
            </wp:positionV>
            <wp:extent cx="417600" cy="417600"/>
            <wp:effectExtent l="0" t="0" r="1905" b="190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r="-967"/>
                    <a:stretch/>
                  </pic:blipFill>
                  <pic:spPr bwMode="auto">
                    <a:xfrm>
                      <a:off x="0" y="0"/>
                      <a:ext cx="417600" cy="4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950">
        <w:rPr>
          <w:noProof/>
        </w:rPr>
        <w:drawing>
          <wp:anchor distT="0" distB="0" distL="114300" distR="114300" simplePos="0" relativeHeight="251723776" behindDoc="0" locked="0" layoutInCell="1" allowOverlap="1" wp14:anchorId="12484CAF" wp14:editId="51FBE213">
            <wp:simplePos x="0" y="0"/>
            <wp:positionH relativeFrom="column">
              <wp:posOffset>40005</wp:posOffset>
            </wp:positionH>
            <wp:positionV relativeFrom="paragraph">
              <wp:posOffset>78740</wp:posOffset>
            </wp:positionV>
            <wp:extent cx="419100" cy="419100"/>
            <wp:effectExtent l="0" t="0" r="0" b="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r="3378"/>
                    <a:stretch/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0A19" w:rsidRPr="00644520" w:rsidSect="00203B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3B638" w14:textId="77777777" w:rsidR="00582BB0" w:rsidRDefault="00582BB0" w:rsidP="00DF3961">
      <w:pPr>
        <w:spacing w:after="0" w:line="240" w:lineRule="auto"/>
      </w:pPr>
      <w:r>
        <w:separator/>
      </w:r>
    </w:p>
  </w:endnote>
  <w:endnote w:type="continuationSeparator" w:id="0">
    <w:p w14:paraId="795F9156" w14:textId="77777777" w:rsidR="00582BB0" w:rsidRDefault="00582BB0" w:rsidP="00DF3961">
      <w:pPr>
        <w:spacing w:after="0" w:line="240" w:lineRule="auto"/>
      </w:pPr>
      <w:r>
        <w:continuationSeparator/>
      </w:r>
    </w:p>
  </w:endnote>
  <w:endnote w:type="continuationNotice" w:id="1">
    <w:p w14:paraId="51B2552A" w14:textId="77777777" w:rsidR="00582BB0" w:rsidRDefault="00582B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785DD" w14:textId="77777777" w:rsidR="00582BB0" w:rsidRDefault="00582BB0" w:rsidP="00DF3961">
      <w:pPr>
        <w:spacing w:after="0" w:line="240" w:lineRule="auto"/>
      </w:pPr>
      <w:r>
        <w:separator/>
      </w:r>
    </w:p>
  </w:footnote>
  <w:footnote w:type="continuationSeparator" w:id="0">
    <w:p w14:paraId="622C447E" w14:textId="77777777" w:rsidR="00582BB0" w:rsidRDefault="00582BB0" w:rsidP="00DF3961">
      <w:pPr>
        <w:spacing w:after="0" w:line="240" w:lineRule="auto"/>
      </w:pPr>
      <w:r>
        <w:continuationSeparator/>
      </w:r>
    </w:p>
  </w:footnote>
  <w:footnote w:type="continuationNotice" w:id="1">
    <w:p w14:paraId="2F1155C8" w14:textId="77777777" w:rsidR="00582BB0" w:rsidRDefault="00582BB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E33E9"/>
    <w:multiLevelType w:val="hybridMultilevel"/>
    <w:tmpl w:val="90C206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34B7C"/>
    <w:multiLevelType w:val="hybridMultilevel"/>
    <w:tmpl w:val="90C206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C2054"/>
    <w:multiLevelType w:val="hybridMultilevel"/>
    <w:tmpl w:val="ECB0D11A"/>
    <w:lvl w:ilvl="0" w:tplc="D78254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857CF"/>
    <w:multiLevelType w:val="hybridMultilevel"/>
    <w:tmpl w:val="CA24493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A7E51"/>
    <w:multiLevelType w:val="hybridMultilevel"/>
    <w:tmpl w:val="90C206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BD1"/>
    <w:rsid w:val="00023DC1"/>
    <w:rsid w:val="00045966"/>
    <w:rsid w:val="00056811"/>
    <w:rsid w:val="0007179C"/>
    <w:rsid w:val="000903F8"/>
    <w:rsid w:val="000935F5"/>
    <w:rsid w:val="000B21AD"/>
    <w:rsid w:val="000B377C"/>
    <w:rsid w:val="000B4B6E"/>
    <w:rsid w:val="000B58EB"/>
    <w:rsid w:val="000C7D03"/>
    <w:rsid w:val="000D2843"/>
    <w:rsid w:val="000D4C6A"/>
    <w:rsid w:val="000F20DA"/>
    <w:rsid w:val="000F436E"/>
    <w:rsid w:val="00111A86"/>
    <w:rsid w:val="001272E2"/>
    <w:rsid w:val="00134DAF"/>
    <w:rsid w:val="00141260"/>
    <w:rsid w:val="0015043F"/>
    <w:rsid w:val="00162A8F"/>
    <w:rsid w:val="00162F8A"/>
    <w:rsid w:val="00184859"/>
    <w:rsid w:val="001B0A19"/>
    <w:rsid w:val="00203BD1"/>
    <w:rsid w:val="00215FDC"/>
    <w:rsid w:val="0024111A"/>
    <w:rsid w:val="0026010B"/>
    <w:rsid w:val="00261EF8"/>
    <w:rsid w:val="00263D87"/>
    <w:rsid w:val="002B7D74"/>
    <w:rsid w:val="002C4BEE"/>
    <w:rsid w:val="002D1161"/>
    <w:rsid w:val="003156C5"/>
    <w:rsid w:val="00316706"/>
    <w:rsid w:val="00330800"/>
    <w:rsid w:val="00333055"/>
    <w:rsid w:val="00355470"/>
    <w:rsid w:val="00375AEA"/>
    <w:rsid w:val="00382E81"/>
    <w:rsid w:val="003A3B4D"/>
    <w:rsid w:val="003A539F"/>
    <w:rsid w:val="003B0777"/>
    <w:rsid w:val="003C7FEE"/>
    <w:rsid w:val="003D6420"/>
    <w:rsid w:val="003E4712"/>
    <w:rsid w:val="00404AE0"/>
    <w:rsid w:val="004374C4"/>
    <w:rsid w:val="00440775"/>
    <w:rsid w:val="00445295"/>
    <w:rsid w:val="00462705"/>
    <w:rsid w:val="00471AF9"/>
    <w:rsid w:val="004B2F98"/>
    <w:rsid w:val="004C31B2"/>
    <w:rsid w:val="004F6522"/>
    <w:rsid w:val="0050371B"/>
    <w:rsid w:val="005127F7"/>
    <w:rsid w:val="00577EE6"/>
    <w:rsid w:val="00582BB0"/>
    <w:rsid w:val="00587BD5"/>
    <w:rsid w:val="005A73BD"/>
    <w:rsid w:val="005B3CAF"/>
    <w:rsid w:val="005C31B1"/>
    <w:rsid w:val="005C7711"/>
    <w:rsid w:val="005D234C"/>
    <w:rsid w:val="005E1184"/>
    <w:rsid w:val="005F730A"/>
    <w:rsid w:val="00613950"/>
    <w:rsid w:val="006142E0"/>
    <w:rsid w:val="006328CF"/>
    <w:rsid w:val="00637320"/>
    <w:rsid w:val="00644520"/>
    <w:rsid w:val="00653477"/>
    <w:rsid w:val="006658F8"/>
    <w:rsid w:val="00686237"/>
    <w:rsid w:val="00695A27"/>
    <w:rsid w:val="006A0762"/>
    <w:rsid w:val="006B1449"/>
    <w:rsid w:val="006D5E7E"/>
    <w:rsid w:val="007601CC"/>
    <w:rsid w:val="007809C7"/>
    <w:rsid w:val="00790B6A"/>
    <w:rsid w:val="00801AF4"/>
    <w:rsid w:val="00806E7C"/>
    <w:rsid w:val="008078AE"/>
    <w:rsid w:val="00837545"/>
    <w:rsid w:val="00844A90"/>
    <w:rsid w:val="00877A7D"/>
    <w:rsid w:val="00881730"/>
    <w:rsid w:val="00895FFD"/>
    <w:rsid w:val="008A75EE"/>
    <w:rsid w:val="00912313"/>
    <w:rsid w:val="00921B4E"/>
    <w:rsid w:val="00965057"/>
    <w:rsid w:val="0096745A"/>
    <w:rsid w:val="0098264F"/>
    <w:rsid w:val="009D4D2A"/>
    <w:rsid w:val="009E523E"/>
    <w:rsid w:val="009F1E59"/>
    <w:rsid w:val="00A346B1"/>
    <w:rsid w:val="00A45F15"/>
    <w:rsid w:val="00A464C1"/>
    <w:rsid w:val="00A67310"/>
    <w:rsid w:val="00A743E9"/>
    <w:rsid w:val="00A779B6"/>
    <w:rsid w:val="00AD28F0"/>
    <w:rsid w:val="00AE1354"/>
    <w:rsid w:val="00B012C8"/>
    <w:rsid w:val="00B046F7"/>
    <w:rsid w:val="00B050AE"/>
    <w:rsid w:val="00B36B49"/>
    <w:rsid w:val="00B665D2"/>
    <w:rsid w:val="00B9483B"/>
    <w:rsid w:val="00BA2837"/>
    <w:rsid w:val="00BC112A"/>
    <w:rsid w:val="00BC3762"/>
    <w:rsid w:val="00BD23EE"/>
    <w:rsid w:val="00C0209B"/>
    <w:rsid w:val="00C04074"/>
    <w:rsid w:val="00C22756"/>
    <w:rsid w:val="00C35BFA"/>
    <w:rsid w:val="00C57801"/>
    <w:rsid w:val="00C81E56"/>
    <w:rsid w:val="00C909A5"/>
    <w:rsid w:val="00C92AE7"/>
    <w:rsid w:val="00CA230C"/>
    <w:rsid w:val="00CB40AA"/>
    <w:rsid w:val="00CD18BE"/>
    <w:rsid w:val="00CE496E"/>
    <w:rsid w:val="00CF3F53"/>
    <w:rsid w:val="00CF5045"/>
    <w:rsid w:val="00D42F3F"/>
    <w:rsid w:val="00D44573"/>
    <w:rsid w:val="00D649D7"/>
    <w:rsid w:val="00D871DC"/>
    <w:rsid w:val="00DA1571"/>
    <w:rsid w:val="00DF3961"/>
    <w:rsid w:val="00E26C5F"/>
    <w:rsid w:val="00E31880"/>
    <w:rsid w:val="00E33C14"/>
    <w:rsid w:val="00E34F31"/>
    <w:rsid w:val="00E477E8"/>
    <w:rsid w:val="00E746A3"/>
    <w:rsid w:val="00E77295"/>
    <w:rsid w:val="00E950D6"/>
    <w:rsid w:val="00ED503C"/>
    <w:rsid w:val="00F01B9B"/>
    <w:rsid w:val="00F1143E"/>
    <w:rsid w:val="00F11E30"/>
    <w:rsid w:val="00F17068"/>
    <w:rsid w:val="00F21EC7"/>
    <w:rsid w:val="00F277AF"/>
    <w:rsid w:val="00F32605"/>
    <w:rsid w:val="00F6188A"/>
    <w:rsid w:val="00F8170C"/>
    <w:rsid w:val="00F8703F"/>
    <w:rsid w:val="00FA42B0"/>
    <w:rsid w:val="00FB7880"/>
    <w:rsid w:val="00FC1662"/>
    <w:rsid w:val="00FD3EDB"/>
    <w:rsid w:val="00FE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24E45"/>
  <w15:chartTrackingRefBased/>
  <w15:docId w15:val="{94C0C6A1-D668-49FE-B0CC-AC3C34BE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3B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03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3B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03B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3B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03B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03B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203B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3B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4Car">
    <w:name w:val="Titre 4 Car"/>
    <w:basedOn w:val="Policepardfaut"/>
    <w:link w:val="Titre4"/>
    <w:uiPriority w:val="9"/>
    <w:rsid w:val="00203B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DF3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961"/>
  </w:style>
  <w:style w:type="paragraph" w:styleId="Pieddepage">
    <w:name w:val="footer"/>
    <w:basedOn w:val="Normal"/>
    <w:link w:val="PieddepageCar"/>
    <w:uiPriority w:val="99"/>
    <w:unhideWhenUsed/>
    <w:rsid w:val="00DF3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961"/>
  </w:style>
  <w:style w:type="paragraph" w:styleId="Paragraphedeliste">
    <w:name w:val="List Paragraph"/>
    <w:basedOn w:val="Normal"/>
    <w:uiPriority w:val="34"/>
    <w:qFormat/>
    <w:rsid w:val="00CF3F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9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3184</Characters>
  <Application>Microsoft Office Word</Application>
  <DocSecurity>0</DocSecurity>
  <Lines>26</Lines>
  <Paragraphs>7</Paragraphs>
  <ScaleCrop>false</ScaleCrop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 Cahingt</dc:creator>
  <cp:keywords/>
  <dc:description/>
  <cp:lastModifiedBy>Nils</cp:lastModifiedBy>
  <cp:revision>162</cp:revision>
  <dcterms:created xsi:type="dcterms:W3CDTF">2021-04-20T15:29:00Z</dcterms:created>
  <dcterms:modified xsi:type="dcterms:W3CDTF">2021-06-09T06:49:00Z</dcterms:modified>
</cp:coreProperties>
</file>